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7F3D" w14:textId="77777777" w:rsidR="00D23AE1" w:rsidRPr="003A2B00" w:rsidRDefault="00D23AE1" w:rsidP="00D23AE1">
      <w:pPr>
        <w:pStyle w:val="PlainText"/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>SECTION V</w:t>
      </w: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ab/>
      </w: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ab/>
      </w: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ab/>
        <w:t xml:space="preserve">          SPECIAL NEEDS</w:t>
      </w:r>
    </w:p>
    <w:p w14:paraId="597EE4C7" w14:textId="04F7A389" w:rsidR="00037762" w:rsidRPr="003A2B00" w:rsidRDefault="00F22076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SECTIONS: </w:t>
      </w:r>
      <w:r w:rsidR="00037762"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Art, Junior Cookery, Senior Cookery, Handicraft, Scarecrows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.</w:t>
      </w:r>
      <w:r w:rsidR="00037762"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</w:t>
      </w:r>
    </w:p>
    <w:p w14:paraId="77D1829B" w14:textId="77777777" w:rsidR="00F22076" w:rsidRPr="003A2B00" w:rsidRDefault="00F22076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</w:p>
    <w:p w14:paraId="44741203" w14:textId="27D79664" w:rsidR="00D23AE1" w:rsidRPr="003A2B00" w:rsidRDefault="00D23AE1" w:rsidP="00D23AE1">
      <w:pPr>
        <w:pStyle w:val="Heading1"/>
        <w:keepNext/>
        <w:rPr>
          <w:rFonts w:ascii="Tahoma" w:hAnsi="Tahoma" w:cs="Tahoma"/>
          <w:bCs w:val="0"/>
          <w:color w:val="auto"/>
          <w:lang w:val="en-AU"/>
          <w14:ligatures w14:val="none"/>
        </w:rPr>
      </w:pPr>
      <w:r w:rsidRPr="003A2B00">
        <w:rPr>
          <w:rFonts w:ascii="Tahoma" w:hAnsi="Tahoma" w:cs="Tahoma"/>
          <w:bCs w:val="0"/>
          <w:color w:val="auto"/>
          <w:lang w:val="en-AU"/>
          <w14:ligatures w14:val="none"/>
        </w:rPr>
        <w:t xml:space="preserve">Overall Aggregate winner </w:t>
      </w:r>
      <w:r w:rsidRPr="003A2B00">
        <w:rPr>
          <w:rFonts w:ascii="Tahoma" w:hAnsi="Tahoma" w:cs="Tahoma"/>
          <w:b w:val="0"/>
          <w:color w:val="auto"/>
          <w:lang w:val="en-AU"/>
          <w14:ligatures w14:val="none"/>
        </w:rPr>
        <w:t xml:space="preserve">receives </w:t>
      </w:r>
      <w:r w:rsidR="00F22076" w:rsidRPr="003A2B00">
        <w:rPr>
          <w:rFonts w:ascii="Tahoma" w:hAnsi="Tahoma" w:cs="Tahoma"/>
          <w:b w:val="0"/>
          <w:color w:val="auto"/>
          <w:lang w:val="en-AU"/>
          <w14:ligatures w14:val="none"/>
        </w:rPr>
        <w:t xml:space="preserve">a </w:t>
      </w:r>
      <w:r w:rsidRPr="003A2B00">
        <w:rPr>
          <w:rFonts w:ascii="Tahoma" w:hAnsi="Tahoma" w:cs="Tahoma"/>
          <w:b w:val="0"/>
          <w:color w:val="auto"/>
          <w:lang w:val="en-AU"/>
          <w14:ligatures w14:val="none"/>
        </w:rPr>
        <w:t xml:space="preserve">special </w:t>
      </w:r>
    </w:p>
    <w:p w14:paraId="33E3E88A" w14:textId="77777777" w:rsidR="00D23AE1" w:rsidRPr="003A2B00" w:rsidRDefault="00D23AE1" w:rsidP="00D472C3">
      <w:pPr>
        <w:pStyle w:val="PlainText"/>
        <w:ind w:left="720" w:firstLine="720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“James Russell Memorial Trophy”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donated by </w:t>
      </w:r>
      <w:proofErr w:type="spellStart"/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Maralyn</w:t>
      </w:r>
      <w:proofErr w:type="spellEnd"/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</w:t>
      </w:r>
      <w:proofErr w:type="spellStart"/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Elliss</w:t>
      </w:r>
      <w:proofErr w:type="spellEnd"/>
    </w:p>
    <w:p w14:paraId="495CBBBE" w14:textId="77777777" w:rsidR="00D23AE1" w:rsidRPr="003A2B00" w:rsidRDefault="00D23AE1" w:rsidP="00D23AE1">
      <w:pPr>
        <w:pStyle w:val="PlainText"/>
        <w:rPr>
          <w:rFonts w:ascii="Tahoma" w:hAnsi="Tahoma" w:cs="Tahoma"/>
          <w:color w:val="auto"/>
          <w:sz w:val="8"/>
          <w:szCs w:val="8"/>
          <w:lang w:val="en-AU"/>
          <w14:ligatures w14:val="none"/>
        </w:rPr>
      </w:pPr>
      <w:r w:rsidRPr="003A2B00">
        <w:rPr>
          <w:rFonts w:ascii="Tahoma" w:hAnsi="Tahoma" w:cs="Tahoma"/>
          <w:color w:val="auto"/>
          <w:sz w:val="8"/>
          <w:szCs w:val="8"/>
          <w:lang w:val="en-AU"/>
          <w14:ligatures w14:val="none"/>
        </w:rPr>
        <w:t> </w:t>
      </w:r>
    </w:p>
    <w:p w14:paraId="65CA9589" w14:textId="77777777" w:rsidR="00F22076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NO ENTRY FEE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. </w:t>
      </w:r>
    </w:p>
    <w:p w14:paraId="059B380D" w14:textId="75D775AE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</w:p>
    <w:p w14:paraId="4FD7692E" w14:textId="3E5B5A1B" w:rsidR="00F22076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D472C3">
        <w:rPr>
          <w:rFonts w:ascii="Tahoma" w:hAnsi="Tahoma" w:cs="Tahoma"/>
          <w:b/>
          <w:bCs/>
          <w:color w:val="auto"/>
          <w:lang w:val="en-AU"/>
          <w14:ligatures w14:val="none"/>
        </w:rPr>
        <w:t>Entries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close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>with the Secretary: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D472C3">
        <w:rPr>
          <w:rFonts w:ascii="Tahoma" w:hAnsi="Tahoma" w:cs="Tahoma"/>
          <w:color w:val="auto"/>
          <w:lang w:val="en-AU"/>
          <w14:ligatures w14:val="none"/>
        </w:rPr>
        <w:t xml:space="preserve"> with </w:t>
      </w:r>
      <w:r w:rsidR="00B34A2D" w:rsidRPr="00D472C3">
        <w:rPr>
          <w:rFonts w:ascii="Tahoma" w:hAnsi="Tahoma" w:cs="Tahoma"/>
          <w:b/>
          <w:bCs/>
          <w:color w:val="auto"/>
          <w:lang w:val="en-AU"/>
          <w14:ligatures w14:val="none"/>
        </w:rPr>
        <w:t>EXHIBITS:</w:t>
      </w:r>
      <w:r w:rsidR="004A4AB8" w:rsidRPr="003A2B00">
        <w:rPr>
          <w:rFonts w:ascii="Tahoma" w:hAnsi="Tahoma" w:cs="Tahoma"/>
          <w:color w:val="auto"/>
          <w:lang w:val="en-AU"/>
          <w14:ligatures w14:val="none"/>
        </w:rPr>
        <w:t xml:space="preserve"> by 5pm</w:t>
      </w:r>
    </w:p>
    <w:p w14:paraId="2EC1FDE6" w14:textId="286CEFC6" w:rsidR="00D23AE1" w:rsidRPr="003A2B00" w:rsidRDefault="00F22076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ART: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="002D734C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2D734C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2D734C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5</w:t>
      </w:r>
      <w:proofErr w:type="gramStart"/>
      <w:r w:rsidR="00B34A2D" w:rsidRPr="003A2B00">
        <w:rPr>
          <w:rFonts w:ascii="Tahoma" w:hAnsi="Tahoma" w:cs="Tahoma"/>
          <w:color w:val="auto"/>
          <w:vertAlign w:val="superscript"/>
          <w:lang w:val="en-AU"/>
          <w14:ligatures w14:val="none"/>
        </w:rPr>
        <w:t>th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>August</w:t>
      </w:r>
      <w:proofErr w:type="gramEnd"/>
      <w:r w:rsidR="00CC74ED" w:rsidRPr="003A2B00">
        <w:rPr>
          <w:rFonts w:ascii="Tahoma" w:hAnsi="Tahoma" w:cs="Tahoma"/>
          <w:color w:val="auto"/>
          <w:lang w:val="en-AU"/>
          <w14:ligatures w14:val="none"/>
        </w:rPr>
        <w:t xml:space="preserve">        </w:t>
      </w:r>
      <w:r w:rsidR="00D23AE1" w:rsidRPr="003A2B00">
        <w:rPr>
          <w:rFonts w:ascii="Tahoma" w:hAnsi="Tahoma" w:cs="Tahoma"/>
          <w:color w:val="auto"/>
          <w:lang w:val="en-AU"/>
          <w14:ligatures w14:val="none"/>
        </w:rPr>
        <w:t xml:space="preserve">5.00pm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 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>Satur</w:t>
      </w:r>
      <w:r w:rsidR="00D23AE1" w:rsidRPr="003A2B00">
        <w:rPr>
          <w:rFonts w:ascii="Tahoma" w:hAnsi="Tahoma" w:cs="Tahoma"/>
          <w:color w:val="auto"/>
          <w:lang w:val="en-AU"/>
          <w14:ligatures w14:val="none"/>
        </w:rPr>
        <w:t>day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 xml:space="preserve">  </w:t>
      </w:r>
      <w:r w:rsidR="00D472C3">
        <w:rPr>
          <w:rFonts w:ascii="Tahoma" w:hAnsi="Tahoma" w:cs="Tahoma"/>
          <w:color w:val="auto"/>
          <w:lang w:val="en-AU"/>
          <w14:ligatures w14:val="none"/>
        </w:rPr>
        <w:tab/>
      </w:r>
      <w:r w:rsidR="00CC2B54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="004A4AB8" w:rsidRPr="003A2B00">
        <w:rPr>
          <w:rFonts w:ascii="Tahoma" w:hAnsi="Tahoma" w:cs="Tahoma"/>
          <w:color w:val="auto"/>
          <w:lang w:val="en-AU"/>
          <w14:ligatures w14:val="none"/>
        </w:rPr>
        <w:t>7</w:t>
      </w:r>
      <w:r w:rsidR="004A4AB8" w:rsidRPr="003A2B00">
        <w:rPr>
          <w:rFonts w:ascii="Tahoma" w:hAnsi="Tahoma" w:cs="Tahoma"/>
          <w:color w:val="auto"/>
          <w:vertAlign w:val="superscript"/>
          <w:lang w:val="en-AU"/>
          <w14:ligatures w14:val="none"/>
        </w:rPr>
        <w:t>th</w:t>
      </w:r>
      <w:r w:rsidR="004A4AB8" w:rsidRPr="003A2B00">
        <w:rPr>
          <w:rFonts w:ascii="Tahoma" w:hAnsi="Tahoma" w:cs="Tahoma"/>
          <w:color w:val="auto"/>
          <w:lang w:val="en-AU"/>
          <w14:ligatures w14:val="none"/>
        </w:rPr>
        <w:t xml:space="preserve"> Aug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>including exhibit</w:t>
      </w:r>
      <w:r w:rsidR="00D23AE1" w:rsidRPr="003A2B00">
        <w:rPr>
          <w:rFonts w:ascii="Tahoma" w:hAnsi="Tahoma" w:cs="Tahoma"/>
          <w:color w:val="auto"/>
          <w:lang w:val="en-AU"/>
          <w14:ligatures w14:val="none"/>
        </w:rPr>
        <w:t>.</w:t>
      </w:r>
    </w:p>
    <w:p w14:paraId="019AC2E1" w14:textId="0484388A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14:ligatures w14:val="none"/>
        </w:rPr>
        <w:t>SCARECROW</w:t>
      </w:r>
      <w:r w:rsidR="008058A6">
        <w:rPr>
          <w:rFonts w:ascii="Tahoma" w:hAnsi="Tahoma" w:cs="Tahoma"/>
          <w:b/>
          <w:bCs/>
          <w:color w:val="auto"/>
          <w14:ligatures w14:val="none"/>
        </w:rPr>
        <w:t>:</w:t>
      </w:r>
      <w:r w:rsidRPr="003A2B00">
        <w:rPr>
          <w:rFonts w:ascii="Tahoma" w:hAnsi="Tahoma" w:cs="Tahoma"/>
          <w:b/>
          <w:bCs/>
          <w:color w:val="auto"/>
          <w14:ligatures w14:val="none"/>
        </w:rPr>
        <w:tab/>
      </w:r>
      <w:r w:rsidRPr="003A2B00">
        <w:rPr>
          <w:rFonts w:ascii="Tahoma" w:hAnsi="Tahoma" w:cs="Tahoma"/>
          <w:b/>
          <w:bCs/>
          <w:color w:val="auto"/>
          <w14:ligatures w14:val="none"/>
        </w:rPr>
        <w:tab/>
      </w:r>
      <w:r w:rsidR="00B34A2D" w:rsidRPr="003A2B00">
        <w:rPr>
          <w:rFonts w:ascii="Tahoma" w:hAnsi="Tahoma" w:cs="Tahoma"/>
          <w:color w:val="auto"/>
          <w14:ligatures w14:val="none"/>
        </w:rPr>
        <w:t>11</w:t>
      </w:r>
      <w:r w:rsidR="00B34A2D" w:rsidRPr="003A2B00">
        <w:rPr>
          <w:rFonts w:ascii="Tahoma" w:hAnsi="Tahoma" w:cs="Tahoma"/>
          <w:color w:val="auto"/>
          <w:vertAlign w:val="superscript"/>
          <w14:ligatures w14:val="none"/>
        </w:rPr>
        <w:t>th</w:t>
      </w:r>
      <w:r w:rsidR="00B34A2D" w:rsidRPr="003A2B00">
        <w:rPr>
          <w:rFonts w:ascii="Tahoma" w:hAnsi="Tahoma" w:cs="Tahoma"/>
          <w:b/>
          <w:bCs/>
          <w:color w:val="auto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August     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5.00pm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 </w:t>
      </w:r>
      <w:r w:rsidR="00CC2B54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Friday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D472C3">
        <w:rPr>
          <w:rFonts w:ascii="Tahoma" w:hAnsi="Tahoma" w:cs="Tahoma"/>
          <w:color w:val="auto"/>
          <w:lang w:val="en-AU"/>
          <w14:ligatures w14:val="none"/>
        </w:rPr>
        <w:tab/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>15</w:t>
      </w:r>
      <w:r w:rsidR="005323AE" w:rsidRPr="003A2B00">
        <w:rPr>
          <w:rFonts w:ascii="Tahoma" w:hAnsi="Tahoma" w:cs="Tahoma"/>
          <w:color w:val="auto"/>
          <w:vertAlign w:val="superscript"/>
          <w:lang w:val="en-AU"/>
          <w14:ligatures w14:val="none"/>
        </w:rPr>
        <w:t>th</w:t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Wednesday </w:t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>exhibit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</w:p>
    <w:p w14:paraId="25F5C112" w14:textId="5F79BFE7" w:rsidR="00B34A2D" w:rsidRPr="003A2B00" w:rsidRDefault="00B34A2D" w:rsidP="00B34A2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HANDICRAFT</w:t>
      </w:r>
      <w:r w:rsidR="008058A6">
        <w:rPr>
          <w:rFonts w:ascii="Tahoma" w:hAnsi="Tahoma" w:cs="Tahoma"/>
          <w:b/>
          <w:bCs/>
          <w:color w:val="auto"/>
          <w:lang w:val="en-AU"/>
          <w14:ligatures w14:val="none"/>
        </w:rPr>
        <w:t>: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 </w:t>
      </w:r>
      <w:r w:rsidRPr="003A2B00">
        <w:rPr>
          <w:rFonts w:ascii="Tahoma" w:hAnsi="Tahoma" w:cs="Tahoma"/>
          <w:color w:val="auto"/>
          <w:lang w:val="en-AU"/>
          <w14:ligatures w14:val="none"/>
        </w:rPr>
        <w:t> 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16</w:t>
      </w:r>
      <w:r w:rsidRPr="003A2B00">
        <w:rPr>
          <w:rFonts w:ascii="Tahoma" w:hAnsi="Tahoma" w:cs="Tahoma"/>
          <w:color w:val="auto"/>
          <w:vertAlign w:val="superscript"/>
          <w:lang w:val="en-AU"/>
          <w14:ligatures w14:val="none"/>
        </w:rPr>
        <w:t>th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August        5.00pm   </w:t>
      </w:r>
      <w:r w:rsidR="00CC2B54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Wednesday 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D472C3">
        <w:rPr>
          <w:rFonts w:ascii="Tahoma" w:hAnsi="Tahoma" w:cs="Tahoma"/>
          <w:color w:val="auto"/>
          <w:lang w:val="en-AU"/>
          <w14:ligatures w14:val="none"/>
        </w:rPr>
        <w:tab/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>16</w:t>
      </w:r>
      <w:r w:rsidR="005323AE" w:rsidRPr="003A2B00">
        <w:rPr>
          <w:rFonts w:ascii="Tahoma" w:hAnsi="Tahoma" w:cs="Tahoma"/>
          <w:color w:val="auto"/>
          <w:vertAlign w:val="superscript"/>
          <w:lang w:val="en-AU"/>
          <w14:ligatures w14:val="none"/>
        </w:rPr>
        <w:t>th</w:t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>including exhibit</w:t>
      </w:r>
    </w:p>
    <w:p w14:paraId="7213DB77" w14:textId="5CC3DC7B" w:rsidR="005348A3" w:rsidRPr="003A2B00" w:rsidRDefault="005348A3" w:rsidP="005348A3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COOKERY</w:t>
      </w:r>
      <w:r w:rsidR="008058A6">
        <w:rPr>
          <w:rFonts w:ascii="Tahoma" w:hAnsi="Tahoma" w:cs="Tahoma"/>
          <w:b/>
          <w:bCs/>
          <w:color w:val="auto"/>
          <w:lang w:val="en-AU"/>
          <w14:ligatures w14:val="none"/>
        </w:rPr>
        <w:t>: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ab/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ab/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>16</w:t>
      </w:r>
      <w:r w:rsidR="00B34A2D" w:rsidRPr="003A2B00">
        <w:rPr>
          <w:rFonts w:ascii="Tahoma" w:hAnsi="Tahoma" w:cs="Tahoma"/>
          <w:color w:val="auto"/>
          <w:vertAlign w:val="superscript"/>
          <w:lang w:val="en-AU"/>
          <w14:ligatures w14:val="none"/>
        </w:rPr>
        <w:t>th</w:t>
      </w:r>
      <w:r w:rsidR="00B34A2D"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 xml:space="preserve">August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 xml:space="preserve">    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5.00pm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 </w:t>
      </w:r>
      <w:r w:rsidR="00CC2B54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>Wednesday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D472C3">
        <w:rPr>
          <w:rFonts w:ascii="Tahoma" w:hAnsi="Tahoma" w:cs="Tahoma"/>
          <w:color w:val="auto"/>
          <w:lang w:val="en-AU"/>
          <w14:ligatures w14:val="none"/>
        </w:rPr>
        <w:tab/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>18</w:t>
      </w:r>
      <w:r w:rsidR="005323AE" w:rsidRPr="003A2B00">
        <w:rPr>
          <w:rFonts w:ascii="Tahoma" w:hAnsi="Tahoma" w:cs="Tahoma"/>
          <w:color w:val="auto"/>
          <w:vertAlign w:val="superscript"/>
          <w:lang w:val="en-AU"/>
          <w14:ligatures w14:val="none"/>
        </w:rPr>
        <w:t>th</w:t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 xml:space="preserve">Friday or 9am Saturday </w:t>
      </w:r>
      <w:r w:rsidR="00B34A2D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the latest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>.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</w:p>
    <w:p w14:paraId="4EB4A418" w14:textId="77777777" w:rsidR="00B34A2D" w:rsidRPr="003A2B00" w:rsidRDefault="00B34A2D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</w:p>
    <w:p w14:paraId="32C4225B" w14:textId="6F0DEE84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PRIZE Cards</w:t>
      </w:r>
      <w:r w:rsidR="008058A6">
        <w:rPr>
          <w:rFonts w:ascii="Tahoma" w:hAnsi="Tahoma" w:cs="Tahoma"/>
          <w:b/>
          <w:bCs/>
          <w:color w:val="auto"/>
          <w:lang w:val="en-AU"/>
          <w14:ligatures w14:val="none"/>
        </w:rPr>
        <w:t>: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="004A4AB8"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>1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st  Blue</w:t>
      </w:r>
      <w:proofErr w:type="gramEnd"/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  2nd  Pink  3rd </w:t>
      </w:r>
      <w:r w:rsidR="00F22DA7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Pr="003A2B00">
        <w:rPr>
          <w:rFonts w:ascii="Tahoma" w:hAnsi="Tahoma" w:cs="Tahoma"/>
          <w:color w:val="auto"/>
          <w:lang w:val="en-AU"/>
          <w14:ligatures w14:val="none"/>
        </w:rPr>
        <w:t>Green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</w:r>
    </w:p>
    <w:p w14:paraId="2966C9C9" w14:textId="194312C0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RIBBONS:  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 xml:space="preserve"> 1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st  Blue</w:t>
      </w:r>
      <w:proofErr w:type="gramEnd"/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  2nd  Red  3rd  White</w:t>
      </w:r>
    </w:p>
    <w:p w14:paraId="6757FDDB" w14:textId="77777777" w:rsidR="00D23AE1" w:rsidRPr="003A2B00" w:rsidRDefault="00D23AE1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 </w:t>
      </w:r>
    </w:p>
    <w:p w14:paraId="01ED7DA9" w14:textId="5B32758B" w:rsidR="00CC74ED" w:rsidRPr="003A2B00" w:rsidRDefault="00CC74ED" w:rsidP="00CC74ED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Conditions for entry:</w:t>
      </w:r>
    </w:p>
    <w:p w14:paraId="0EFA720C" w14:textId="7D4BC1DF" w:rsidR="00CC74ED" w:rsidRPr="003A2B00" w:rsidRDefault="00CC74ED" w:rsidP="00CC74ED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All exhibits to be in Show Pavilion 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>as per listing.</w:t>
      </w:r>
    </w:p>
    <w:p w14:paraId="38F5EBF0" w14:textId="77777777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All entries MUST be work of the Exhibitor 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only</w:t>
      </w:r>
      <w:proofErr w:type="gramEnd"/>
    </w:p>
    <w:p w14:paraId="4D691BCC" w14:textId="0B47582C" w:rsidR="00EF6153" w:rsidRPr="003A2B00" w:rsidRDefault="00B34A2D" w:rsidP="00EF6153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Handicraft:</w:t>
      </w:r>
    </w:p>
    <w:p w14:paraId="30C664B3" w14:textId="49EB1932" w:rsidR="004A4AB8" w:rsidRPr="003A2B00" w:rsidRDefault="004A4AB8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Exhibit tickets to be picked up from the Secretary’s Office to be placed on each article.</w:t>
      </w:r>
    </w:p>
    <w:p w14:paraId="545C3122" w14:textId="4611E392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</w:p>
    <w:p w14:paraId="6FD5BEE3" w14:textId="5D952939" w:rsidR="00CC74ED" w:rsidRPr="003A2B00" w:rsidRDefault="00B34A2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To all Sections: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 xml:space="preserve">Any entry having won a prize at any previous Kadina </w:t>
      </w:r>
      <w:r w:rsidR="00F22DA7">
        <w:rPr>
          <w:rFonts w:ascii="Tahoma" w:hAnsi="Tahoma" w:cs="Tahoma"/>
          <w:color w:val="auto"/>
          <w:lang w:val="en-AU"/>
          <w14:ligatures w14:val="none"/>
        </w:rPr>
        <w:t xml:space="preserve">Copper Coast 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>Show</w:t>
      </w:r>
      <w:r w:rsidR="00F22DA7">
        <w:rPr>
          <w:rFonts w:ascii="Tahoma" w:hAnsi="Tahoma" w:cs="Tahoma"/>
          <w:color w:val="auto"/>
          <w:lang w:val="en-AU"/>
          <w14:ligatures w14:val="none"/>
        </w:rPr>
        <w:t>s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 xml:space="preserve">, </w:t>
      </w:r>
      <w:r w:rsidR="00D472C3">
        <w:rPr>
          <w:rFonts w:ascii="Tahoma" w:hAnsi="Tahoma" w:cs="Tahoma"/>
          <w:color w:val="auto"/>
          <w:lang w:val="en-AU"/>
          <w14:ligatures w14:val="none"/>
        </w:rPr>
        <w:t>are</w:t>
      </w:r>
      <w:r w:rsidR="00CC74ED" w:rsidRPr="003A2B00">
        <w:rPr>
          <w:rFonts w:ascii="Tahoma" w:hAnsi="Tahoma" w:cs="Tahoma"/>
          <w:color w:val="auto"/>
          <w:lang w:val="en-AU"/>
          <w14:ligatures w14:val="none"/>
        </w:rPr>
        <w:t xml:space="preserve"> not eligible.</w:t>
      </w:r>
    </w:p>
    <w:p w14:paraId="76090CFD" w14:textId="77777777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Only two entries per Exhibitor per class.</w:t>
      </w:r>
    </w:p>
    <w:p w14:paraId="193CFA61" w14:textId="77777777" w:rsidR="00EB6A9E" w:rsidRPr="003A2B00" w:rsidRDefault="00EB6A9E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</w:p>
    <w:p w14:paraId="54442FEF" w14:textId="16630044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Ages must be at day of the Show</w:t>
      </w:r>
      <w:r w:rsidR="008058A6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where specified</w:t>
      </w:r>
      <w:r w:rsidR="00B34A2D" w:rsidRPr="003A2B00">
        <w:rPr>
          <w:rFonts w:ascii="Tahoma" w:hAnsi="Tahoma" w:cs="Tahoma"/>
          <w:color w:val="auto"/>
          <w:lang w:val="en-AU"/>
          <w14:ligatures w14:val="none"/>
        </w:rPr>
        <w:t>.</w:t>
      </w:r>
    </w:p>
    <w:p w14:paraId="642A420D" w14:textId="77777777" w:rsidR="00B34A2D" w:rsidRPr="003A2B00" w:rsidRDefault="00B34A2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</w:p>
    <w:p w14:paraId="7DAF158E" w14:textId="40DAF2C1" w:rsidR="008058A6" w:rsidRDefault="00CC74ED" w:rsidP="008058A6">
      <w:pPr>
        <w:pStyle w:val="PlainText"/>
        <w:jc w:val="center"/>
        <w:rPr>
          <w:rFonts w:ascii="Tahoma" w:hAnsi="Tahoma" w:cs="Tahoma"/>
          <w:b/>
          <w:bCs/>
          <w:i/>
          <w:i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i/>
          <w:iCs/>
          <w:color w:val="auto"/>
          <w:lang w:val="en-AU"/>
          <w14:ligatures w14:val="none"/>
        </w:rPr>
        <w:t>A clear and accurate description must be recorded on the entry form</w:t>
      </w:r>
      <w:r w:rsidR="004A4AB8" w:rsidRPr="003A2B00">
        <w:rPr>
          <w:rFonts w:ascii="Tahoma" w:hAnsi="Tahoma" w:cs="Tahoma"/>
          <w:b/>
          <w:bCs/>
          <w:i/>
          <w:iCs/>
          <w:color w:val="auto"/>
          <w:lang w:val="en-AU"/>
          <w14:ligatures w14:val="none"/>
        </w:rPr>
        <w:t>,</w:t>
      </w:r>
    </w:p>
    <w:p w14:paraId="466E72E1" w14:textId="552EC101" w:rsidR="00CC74ED" w:rsidRPr="003A2B00" w:rsidRDefault="00CC74ED" w:rsidP="008058A6">
      <w:pPr>
        <w:pStyle w:val="PlainText"/>
        <w:jc w:val="center"/>
        <w:rPr>
          <w:rFonts w:ascii="Tahoma" w:hAnsi="Tahoma" w:cs="Tahoma"/>
          <w:b/>
          <w:bCs/>
          <w:i/>
          <w:i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i/>
          <w:iCs/>
          <w:color w:val="auto"/>
          <w:lang w:val="en-AU"/>
          <w14:ligatures w14:val="none"/>
        </w:rPr>
        <w:t>to ensure the item is placed in the correct section</w:t>
      </w:r>
      <w:r w:rsidR="004A4AB8" w:rsidRPr="003A2B00">
        <w:rPr>
          <w:rFonts w:ascii="Tahoma" w:hAnsi="Tahoma" w:cs="Tahoma"/>
          <w:b/>
          <w:bCs/>
          <w:i/>
          <w:iCs/>
          <w:color w:val="auto"/>
          <w:lang w:val="en-AU"/>
          <w14:ligatures w14:val="none"/>
        </w:rPr>
        <w:t>.</w:t>
      </w:r>
    </w:p>
    <w:p w14:paraId="1639F00B" w14:textId="77777777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</w:p>
    <w:p w14:paraId="5927A4EA" w14:textId="5C3BADF5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No exhibit of any kind to be removed before 3.30pm Sunday, without permission of Secretary or Steward.</w:t>
      </w:r>
    </w:p>
    <w:p w14:paraId="60EE8643" w14:textId="77777777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All entries collected on day, otherwise written instructions to Secretary/Section Convener.</w:t>
      </w:r>
    </w:p>
    <w:p w14:paraId="39A1AFB4" w14:textId="77777777" w:rsidR="00CC74ED" w:rsidRPr="003A2B00" w:rsidRDefault="00CC74ED" w:rsidP="00CC74E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Prizes not collected by Tuesday following the Show will be forfeited.</w:t>
      </w:r>
    </w:p>
    <w:p w14:paraId="0ADE4D6F" w14:textId="77777777" w:rsidR="00CC74ED" w:rsidRPr="003A2B00" w:rsidRDefault="00CC74ED" w:rsidP="00CC74ED">
      <w:pPr>
        <w:widowControl w:val="0"/>
        <w:ind w:left="360" w:hanging="360"/>
        <w:rPr>
          <w:rFonts w:ascii="Tahoma" w:hAnsi="Tahoma" w:cs="Tahoma"/>
          <w:b/>
          <w:bCs/>
          <w:color w:val="auto"/>
          <w:sz w:val="16"/>
          <w:szCs w:val="16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sz w:val="16"/>
          <w:szCs w:val="16"/>
          <w14:ligatures w14:val="none"/>
        </w:rPr>
        <w:t> </w:t>
      </w:r>
    </w:p>
    <w:p w14:paraId="0D4D41EA" w14:textId="77777777" w:rsidR="00CC74ED" w:rsidRPr="003A2B00" w:rsidRDefault="00CC74ED" w:rsidP="00CC74ED">
      <w:pPr>
        <w:widowControl w:val="0"/>
        <w:ind w:left="360" w:hanging="360"/>
        <w:rPr>
          <w:rFonts w:ascii="Tahoma" w:hAnsi="Tahoma" w:cs="Tahoma"/>
          <w:color w:val="auto"/>
          <w14:ligatures w14:val="none"/>
        </w:rPr>
      </w:pPr>
      <w:r w:rsidRPr="003A2B00">
        <w:rPr>
          <w:rFonts w:ascii="Tahoma" w:hAnsi="Tahoma" w:cs="Tahoma"/>
          <w:b/>
          <w:bCs/>
          <w:color w:val="auto"/>
          <w14:ligatures w14:val="none"/>
        </w:rPr>
        <w:t xml:space="preserve">The Society </w:t>
      </w:r>
      <w:r w:rsidRPr="003A2B00">
        <w:rPr>
          <w:rFonts w:ascii="Tahoma" w:hAnsi="Tahoma" w:cs="Tahoma"/>
          <w:color w:val="auto"/>
          <w14:ligatures w14:val="none"/>
        </w:rPr>
        <w:t xml:space="preserve">will not, under any circumstances, hold itself responsible for any loss, </w:t>
      </w:r>
    </w:p>
    <w:p w14:paraId="67E67663" w14:textId="77777777" w:rsidR="00CC74ED" w:rsidRPr="003A2B00" w:rsidRDefault="00CC74ED" w:rsidP="00CC74ED">
      <w:pPr>
        <w:widowControl w:val="0"/>
        <w:ind w:left="360" w:hanging="360"/>
        <w:rPr>
          <w:rFonts w:ascii="Tahoma" w:hAnsi="Tahoma" w:cs="Tahoma"/>
          <w:color w:val="auto"/>
          <w14:ligatures w14:val="none"/>
        </w:rPr>
      </w:pPr>
      <w:r w:rsidRPr="003A2B00">
        <w:rPr>
          <w:rFonts w:ascii="Tahoma" w:hAnsi="Tahoma" w:cs="Tahoma"/>
          <w:color w:val="auto"/>
          <w14:ligatures w14:val="none"/>
        </w:rPr>
        <w:t xml:space="preserve">damage </w:t>
      </w:r>
      <w:proofErr w:type="gramStart"/>
      <w:r w:rsidRPr="003A2B00">
        <w:rPr>
          <w:rFonts w:ascii="Tahoma" w:hAnsi="Tahoma" w:cs="Tahoma"/>
          <w:color w:val="auto"/>
          <w14:ligatures w14:val="none"/>
        </w:rPr>
        <w:t>to, or</w:t>
      </w:r>
      <w:proofErr w:type="gramEnd"/>
      <w:r w:rsidRPr="003A2B00">
        <w:rPr>
          <w:rFonts w:ascii="Tahoma" w:hAnsi="Tahoma" w:cs="Tahoma"/>
          <w:color w:val="auto"/>
          <w14:ligatures w14:val="none"/>
        </w:rPr>
        <w:t xml:space="preserve"> miss-delivery of any exhibit.</w:t>
      </w:r>
    </w:p>
    <w:p w14:paraId="12E7B608" w14:textId="77777777" w:rsidR="00FA57CC" w:rsidRPr="003A2B00" w:rsidRDefault="00FA57CC" w:rsidP="00CC74ED">
      <w:pPr>
        <w:widowControl w:val="0"/>
        <w:rPr>
          <w:rFonts w:ascii="Tahoma" w:hAnsi="Tahoma" w:cs="Tahoma"/>
          <w:i/>
          <w:iCs/>
          <w:color w:val="auto"/>
          <w:lang w:val="en-AU"/>
          <w14:ligatures w14:val="none"/>
        </w:rPr>
      </w:pPr>
      <w:r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Further information for all Sections in show book or on the Website.</w:t>
      </w:r>
    </w:p>
    <w:p w14:paraId="35B2B298" w14:textId="3930743A" w:rsidR="00D23AE1" w:rsidRPr="003A2B00" w:rsidRDefault="00D23AE1" w:rsidP="00CC74ED">
      <w:pPr>
        <w:widowControl w:val="0"/>
        <w:rPr>
          <w:rFonts w:ascii="Tahoma" w:hAnsi="Tahoma" w:cs="Tahoma"/>
          <w:i/>
          <w:iCs/>
          <w:color w:val="auto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ab/>
      </w:r>
    </w:p>
    <w:p w14:paraId="237A4A9C" w14:textId="6AC20D8F" w:rsidR="00D23AE1" w:rsidRPr="003A2B00" w:rsidRDefault="00D23AE1" w:rsidP="00D23AE1">
      <w:pPr>
        <w:pStyle w:val="PlainText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ART</w:t>
      </w:r>
      <w:r w:rsidR="00037762"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 xml:space="preserve"> Sec</w:t>
      </w:r>
      <w:r w:rsidR="004A4AB8"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tion</w:t>
      </w:r>
      <w:r w:rsidR="00037762"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 xml:space="preserve"> </w:t>
      </w:r>
      <w:r w:rsidR="004A4AB8"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V</w:t>
      </w:r>
      <w:r w:rsidR="00911166"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 xml:space="preserve"> </w:t>
      </w:r>
      <w:r w:rsidR="00911166"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ab/>
      </w:r>
      <w:r w:rsidR="00986D43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.</w:t>
      </w:r>
    </w:p>
    <w:p w14:paraId="258D10E6" w14:textId="055CFC77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Name &amp; address must be included on the back of the exhibit for identification</w:t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>.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</w:p>
    <w:p w14:paraId="2BB3514F" w14:textId="77777777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Exhibits must have provision for hanging although framing is not necessary, but work must be securely mounted on rigid backing. </w:t>
      </w:r>
    </w:p>
    <w:p w14:paraId="2FCE134F" w14:textId="05B28CC2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Size of exhibit is not limited.  </w:t>
      </w:r>
    </w:p>
    <w:p w14:paraId="0FC789AE" w14:textId="19F09823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All exhibits to have exhibit ticket attached and visible.</w:t>
      </w:r>
      <w:r w:rsidR="00EF6153" w:rsidRPr="003A2B00">
        <w:rPr>
          <w:rFonts w:ascii="Tahoma" w:hAnsi="Tahoma" w:cs="Tahoma"/>
          <w:color w:val="auto"/>
          <w:lang w:val="en-AU"/>
          <w14:ligatures w14:val="none"/>
        </w:rPr>
        <w:t xml:space="preserve">  </w:t>
      </w:r>
      <w:r w:rsidR="00EF6153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Any Artists names on artwork to be covered ready for judging.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</w:t>
      </w:r>
    </w:p>
    <w:p w14:paraId="3EAEB78E" w14:textId="5B6FD57B" w:rsidR="004A4AB8" w:rsidRPr="003A2B00" w:rsidRDefault="00D23AE1" w:rsidP="009B7A4F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 </w:t>
      </w:r>
    </w:p>
    <w:p w14:paraId="5DBF3AF3" w14:textId="064275D2" w:rsidR="00D23AE1" w:rsidRPr="003A2B00" w:rsidRDefault="00D23AE1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 xml:space="preserve">COOKERY  </w:t>
      </w:r>
    </w:p>
    <w:p w14:paraId="0C45719E" w14:textId="77777777" w:rsidR="00D23AE1" w:rsidRPr="003A2B00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Work to be that of exhibitor. </w:t>
      </w:r>
    </w:p>
    <w:p w14:paraId="5F247F1B" w14:textId="31149AAB" w:rsidR="00D23AE1" w:rsidRPr="003A2B00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Cooking to be appropriately presented for judging and placed on paper doyley, on a paper plate with </w:t>
      </w:r>
      <w:r w:rsidR="00F22DA7">
        <w:rPr>
          <w:rFonts w:ascii="Tahoma" w:hAnsi="Tahoma" w:cs="Tahoma"/>
          <w:color w:val="auto"/>
          <w:lang w:val="en-AU"/>
          <w14:ligatures w14:val="none"/>
        </w:rPr>
        <w:t xml:space="preserve">exhibitor’s </w:t>
      </w:r>
      <w:r w:rsidRPr="003A2B00">
        <w:rPr>
          <w:rFonts w:ascii="Tahoma" w:hAnsi="Tahoma" w:cs="Tahoma"/>
          <w:color w:val="auto"/>
          <w:lang w:val="en-AU"/>
          <w14:ligatures w14:val="none"/>
        </w:rPr>
        <w:t>name</w:t>
      </w:r>
      <w:r w:rsidR="005323AE" w:rsidRPr="003A2B00">
        <w:rPr>
          <w:rFonts w:ascii="Tahoma" w:hAnsi="Tahoma" w:cs="Tahoma"/>
          <w:color w:val="auto"/>
          <w:lang w:val="en-AU"/>
          <w14:ligatures w14:val="none"/>
        </w:rPr>
        <w:t xml:space="preserve"> on separate note paper for Convener to remove before judging</w:t>
      </w:r>
      <w:r w:rsidRPr="003A2B00">
        <w:rPr>
          <w:rFonts w:ascii="Tahoma" w:hAnsi="Tahoma" w:cs="Tahoma"/>
          <w:color w:val="auto"/>
          <w:lang w:val="en-AU"/>
          <w14:ligatures w14:val="none"/>
        </w:rPr>
        <w:t>.</w:t>
      </w:r>
    </w:p>
    <w:p w14:paraId="162D1E4E" w14:textId="77777777" w:rsidR="00D23AE1" w:rsidRPr="003A2B00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Exhibits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must be staged NO LATER THAN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9.00am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on the morning of the Show. </w:t>
      </w:r>
    </w:p>
    <w:p w14:paraId="1D08B192" w14:textId="77777777" w:rsidR="00D23AE1" w:rsidRPr="003A2B00" w:rsidRDefault="00D23AE1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</w:p>
    <w:p w14:paraId="296B5BDA" w14:textId="77777777" w:rsidR="004A4AB8" w:rsidRPr="003A2B00" w:rsidRDefault="004A4AB8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HANDICRAFT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 </w:t>
      </w:r>
    </w:p>
    <w:p w14:paraId="6092E989" w14:textId="16AF7910" w:rsidR="00EF6153" w:rsidRPr="003A2B00" w:rsidRDefault="004A4AB8" w:rsidP="004A4AB8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Work must not be washed and soiled entries will not be accepted.  Small articles on tray or card</w:t>
      </w:r>
    </w:p>
    <w:p w14:paraId="0FC569C5" w14:textId="77777777" w:rsidR="00EF6153" w:rsidRPr="003A2B00" w:rsidRDefault="00EF6153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</w:p>
    <w:p w14:paraId="7572EFDC" w14:textId="77777777" w:rsidR="009B7A4F" w:rsidRPr="003A2B00" w:rsidRDefault="009B7A4F" w:rsidP="009B7A4F">
      <w:pPr>
        <w:widowControl w:val="0"/>
        <w:rPr>
          <w:rFonts w:ascii="Tahoma" w:hAnsi="Tahoma" w:cs="Tahoma"/>
          <w:b/>
          <w:bCs/>
          <w:color w:val="auto"/>
          <w14:ligatures w14:val="none"/>
        </w:rPr>
      </w:pPr>
      <w:r w:rsidRPr="003A2B00">
        <w:rPr>
          <w:rFonts w:ascii="Tahoma" w:hAnsi="Tahoma" w:cs="Tahoma"/>
          <w:b/>
          <w:bCs/>
          <w:color w:val="auto"/>
          <w14:ligatures w14:val="none"/>
        </w:rPr>
        <w:t>SCARECROW</w:t>
      </w:r>
    </w:p>
    <w:p w14:paraId="39257237" w14:textId="740643AF" w:rsidR="00EF6153" w:rsidRPr="003A2B00" w:rsidRDefault="00D936BB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See conditions of entry</w:t>
      </w:r>
    </w:p>
    <w:p w14:paraId="2434EDF2" w14:textId="77777777" w:rsidR="00EF6153" w:rsidRPr="003A2B00" w:rsidRDefault="00EF6153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</w:p>
    <w:p w14:paraId="189FE9C1" w14:textId="77777777" w:rsidR="00EF6153" w:rsidRPr="003A2B00" w:rsidRDefault="00EF6153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</w:p>
    <w:p w14:paraId="65D33F78" w14:textId="77777777" w:rsidR="00EF6153" w:rsidRPr="003A2B00" w:rsidRDefault="00EF6153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</w:p>
    <w:p w14:paraId="757327C8" w14:textId="77777777" w:rsidR="00EF6153" w:rsidRPr="003A2B00" w:rsidRDefault="00EF6153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</w:p>
    <w:p w14:paraId="7CF6F6BB" w14:textId="77777777" w:rsidR="003C5EE4" w:rsidRPr="003A2B00" w:rsidRDefault="003C5EE4" w:rsidP="003C5EE4">
      <w:pPr>
        <w:pStyle w:val="PlainText"/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>SECTION V</w:t>
      </w: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ab/>
      </w: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ab/>
      </w:r>
      <w:r w:rsidRPr="003A2B00">
        <w:rPr>
          <w:rFonts w:ascii="Tahoma" w:hAnsi="Tahoma" w:cs="Tahoma"/>
          <w:b/>
          <w:bCs/>
          <w:color w:val="auto"/>
          <w:sz w:val="24"/>
          <w:szCs w:val="24"/>
          <w:lang w:val="en-AU"/>
          <w14:ligatures w14:val="none"/>
        </w:rPr>
        <w:tab/>
        <w:t xml:space="preserve">          SPECIAL NEEDS</w:t>
      </w:r>
    </w:p>
    <w:p w14:paraId="29644CD6" w14:textId="77777777" w:rsidR="003C5EE4" w:rsidRPr="003A2B00" w:rsidRDefault="003C5EE4" w:rsidP="003C5EE4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SECTIONS: Art, Junior Cookery, Senior Cookery, Handicraft, Scarecrows. </w:t>
      </w:r>
    </w:p>
    <w:p w14:paraId="2E50065C" w14:textId="77777777" w:rsidR="00EF6153" w:rsidRPr="003A2B00" w:rsidRDefault="00EF6153" w:rsidP="00D23AE1">
      <w:pPr>
        <w:widowControl w:val="0"/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</w:pPr>
    </w:p>
    <w:p w14:paraId="4244F983" w14:textId="3563AD8C" w:rsidR="004A4AB8" w:rsidRPr="003A2B00" w:rsidRDefault="004A4AB8" w:rsidP="004A4AB8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ART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Open to all ages</w:t>
      </w:r>
      <w:r w:rsidR="00D472C3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</w:t>
      </w:r>
      <w:r w:rsidR="00D472C3" w:rsidRPr="00D472C3">
        <w:rPr>
          <w:rFonts w:ascii="Tahoma" w:hAnsi="Tahoma" w:cs="Tahoma"/>
          <w:color w:val="auto"/>
          <w:lang w:val="en-AU"/>
          <w14:ligatures w14:val="none"/>
        </w:rPr>
        <w:t>(</w:t>
      </w:r>
      <w:r w:rsidR="00D472C3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 xml:space="preserve">Class numbers relate to </w:t>
      </w:r>
      <w:r w:rsidR="00D472C3">
        <w:rPr>
          <w:rFonts w:ascii="Tahoma" w:hAnsi="Tahoma" w:cs="Tahoma"/>
          <w:i/>
          <w:iCs/>
          <w:color w:val="auto"/>
          <w:lang w:val="en-AU"/>
          <w14:ligatures w14:val="none"/>
        </w:rPr>
        <w:t>Art</w:t>
      </w:r>
      <w:r w:rsidR="00D472C3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 xml:space="preserve"> Section in show book including further information &amp; Conditions</w:t>
      </w:r>
      <w:r w:rsidR="00D472C3">
        <w:rPr>
          <w:rFonts w:ascii="Tahoma" w:hAnsi="Tahoma" w:cs="Tahoma"/>
          <w:i/>
          <w:iCs/>
          <w:color w:val="auto"/>
          <w:lang w:val="en-AU"/>
          <w14:ligatures w14:val="none"/>
        </w:rPr>
        <w:t>).</w:t>
      </w:r>
    </w:p>
    <w:p w14:paraId="004B7E9D" w14:textId="7DDAB7F2" w:rsidR="004A4AB8" w:rsidRPr="003A2B00" w:rsidRDefault="004A4AB8" w:rsidP="00EB6A9E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Con</w:t>
      </w:r>
      <w:r w:rsidR="006560A8"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tact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: </w:t>
      </w:r>
      <w:r w:rsidRPr="003A2B00">
        <w:rPr>
          <w:rFonts w:ascii="Tahoma" w:hAnsi="Tahoma" w:cs="Tahoma"/>
          <w:color w:val="auto"/>
          <w:lang w:val="en-AU"/>
          <w14:ligatures w14:val="none"/>
        </w:rPr>
        <w:t>Show Secretary   Ph: 0474 720 716 </w:t>
      </w:r>
    </w:p>
    <w:p w14:paraId="03CF24DB" w14:textId="77777777" w:rsidR="00EB6A9E" w:rsidRPr="003A2B00" w:rsidRDefault="00EB6A9E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Class:</w:t>
      </w:r>
    </w:p>
    <w:p w14:paraId="6B450F32" w14:textId="2653F21E" w:rsidR="004A4AB8" w:rsidRPr="003A2B00" w:rsidRDefault="00607331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bookmarkStart w:id="0" w:name="_Hlk131778407"/>
      <w:r w:rsidRPr="003A2B00">
        <w:rPr>
          <w:rFonts w:ascii="Tahoma" w:hAnsi="Tahoma" w:cs="Tahoma"/>
          <w:color w:val="auto"/>
          <w:lang w:val="en-AU"/>
          <w14:ligatures w14:val="none"/>
        </w:rPr>
        <w:t>13</w:t>
      </w:r>
      <w:r w:rsidR="004A4AB8" w:rsidRPr="003A2B00">
        <w:rPr>
          <w:rFonts w:ascii="Tahoma" w:hAnsi="Tahoma" w:cs="Tahoma"/>
          <w:color w:val="auto"/>
          <w:lang w:val="en-AU"/>
          <w14:ligatures w14:val="none"/>
        </w:rPr>
        <w:tab/>
        <w:t>Drawing - Picture</w:t>
      </w:r>
    </w:p>
    <w:p w14:paraId="5364D9EA" w14:textId="433EAE6A" w:rsidR="004A4AB8" w:rsidRPr="003A2B00" w:rsidRDefault="00607331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14</w:t>
      </w:r>
      <w:r w:rsidR="004A4AB8" w:rsidRPr="003A2B00">
        <w:rPr>
          <w:rFonts w:ascii="Tahoma" w:hAnsi="Tahoma" w:cs="Tahoma"/>
          <w:color w:val="auto"/>
          <w:lang w:val="en-AU"/>
          <w14:ligatures w14:val="none"/>
        </w:rPr>
        <w:tab/>
        <w:t>Painting</w:t>
      </w:r>
    </w:p>
    <w:p w14:paraId="5F08CBAF" w14:textId="14726EF0" w:rsidR="004A4AB8" w:rsidRPr="003A2B00" w:rsidRDefault="00607331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15</w:t>
      </w:r>
      <w:r w:rsidR="004A4AB8" w:rsidRPr="003A2B00">
        <w:rPr>
          <w:rFonts w:ascii="Tahoma" w:hAnsi="Tahoma" w:cs="Tahoma"/>
          <w:color w:val="auto"/>
          <w:lang w:val="en-AU"/>
          <w14:ligatures w14:val="none"/>
        </w:rPr>
        <w:tab/>
        <w:t>Collage</w:t>
      </w:r>
    </w:p>
    <w:p w14:paraId="6F7AE511" w14:textId="4F9FF11F" w:rsidR="004A4AB8" w:rsidRPr="003A2B00" w:rsidRDefault="004A4AB8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1</w:t>
      </w:r>
      <w:r w:rsidR="00607331" w:rsidRPr="003A2B00">
        <w:rPr>
          <w:rFonts w:ascii="Tahoma" w:hAnsi="Tahoma" w:cs="Tahoma"/>
          <w:color w:val="auto"/>
          <w:lang w:val="en-AU"/>
          <w14:ligatures w14:val="none"/>
        </w:rPr>
        <w:t>6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 xml:space="preserve">Digital Art </w:t>
      </w:r>
    </w:p>
    <w:p w14:paraId="58B2BDFA" w14:textId="702365FF" w:rsidR="004A4AB8" w:rsidRPr="003A2B00" w:rsidRDefault="004A4AB8" w:rsidP="004A4AB8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1</w:t>
      </w:r>
      <w:r w:rsidR="00607331" w:rsidRPr="003A2B00">
        <w:rPr>
          <w:rFonts w:ascii="Tahoma" w:hAnsi="Tahoma" w:cs="Tahoma"/>
          <w:color w:val="auto"/>
          <w:lang w:val="en-AU"/>
          <w14:ligatures w14:val="none"/>
        </w:rPr>
        <w:t>7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 xml:space="preserve">Not 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listed</w:t>
      </w:r>
      <w:proofErr w:type="gramEnd"/>
    </w:p>
    <w:p w14:paraId="5C2F02F3" w14:textId="77777777" w:rsidR="004A4AB8" w:rsidRPr="003A2B00" w:rsidRDefault="004A4AB8" w:rsidP="004A4AB8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Prize: Donated by Friends of Kadina Show Society</w:t>
      </w:r>
    </w:p>
    <w:bookmarkEnd w:id="0"/>
    <w:p w14:paraId="4806471E" w14:textId="77777777" w:rsidR="006560A8" w:rsidRPr="003A2B00" w:rsidRDefault="006560A8" w:rsidP="004A4AB8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</w:p>
    <w:p w14:paraId="5BF0549A" w14:textId="3FC26362" w:rsidR="00D23AE1" w:rsidRPr="003A2B00" w:rsidRDefault="00D23AE1" w:rsidP="00D23AE1">
      <w:pPr>
        <w:widowControl w:val="0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COOKERY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</w:t>
      </w:r>
      <w:r w:rsidR="00F22DA7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All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Junior </w:t>
      </w:r>
      <w:r w:rsidR="00F22DA7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ages </w:t>
      </w:r>
      <w:proofErr w:type="gramStart"/>
      <w:r w:rsidR="00F22DA7">
        <w:rPr>
          <w:rFonts w:ascii="Tahoma" w:hAnsi="Tahoma" w:cs="Tahoma"/>
          <w:b/>
          <w:bCs/>
          <w:color w:val="auto"/>
          <w:lang w:val="en-AU"/>
          <w14:ligatures w14:val="none"/>
        </w:rPr>
        <w:t>welcome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 </w:t>
      </w:r>
      <w:r w:rsidR="00EB6A9E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criteria</w:t>
      </w:r>
      <w:proofErr w:type="gramEnd"/>
      <w:r w:rsidR="00EB6A9E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 xml:space="preserve"> in Junior Cookery show book</w:t>
      </w:r>
      <w:r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 xml:space="preserve"> </w:t>
      </w:r>
      <w:r w:rsidR="004371A1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or website</w:t>
      </w:r>
      <w:r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.</w:t>
      </w:r>
    </w:p>
    <w:p w14:paraId="2DEA6F9D" w14:textId="77777777" w:rsidR="00D23AE1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Convener: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 Rebecca Rich</w:t>
      </w:r>
    </w:p>
    <w:p w14:paraId="0F02936E" w14:textId="193DEEC1" w:rsidR="00D472C3" w:rsidRPr="003A2B00" w:rsidRDefault="00D472C3" w:rsidP="00D23AE1">
      <w:pPr>
        <w:widowControl w:val="0"/>
        <w:rPr>
          <w:rFonts w:ascii="Tahoma" w:hAnsi="Tahoma" w:cs="Tahoma"/>
          <w:b/>
          <w:bCs/>
          <w:color w:val="auto"/>
          <w:lang w:val="en-AU"/>
          <w14:ligatures w14:val="none"/>
        </w:rPr>
      </w:pPr>
      <w:r>
        <w:rPr>
          <w:rFonts w:ascii="Tahoma" w:hAnsi="Tahoma" w:cs="Tahoma"/>
          <w:color w:val="auto"/>
          <w:lang w:val="en-AU"/>
          <w14:ligatures w14:val="none"/>
        </w:rPr>
        <w:t>Class:</w:t>
      </w:r>
    </w:p>
    <w:p w14:paraId="15C8A172" w14:textId="75FCFE3E" w:rsidR="00D23AE1" w:rsidRPr="003A2B00" w:rsidRDefault="00D23AE1" w:rsidP="00D23AE1">
      <w:pPr>
        <w:widowControl w:val="0"/>
        <w:ind w:left="567" w:hanging="567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</w:rPr>
        <w:t>1</w:t>
      </w:r>
      <w:r w:rsidRPr="003A2B00">
        <w:rPr>
          <w:color w:val="auto"/>
        </w:rPr>
        <w:t> </w:t>
      </w:r>
      <w:r w:rsidRPr="003A2B00">
        <w:rPr>
          <w:color w:val="auto"/>
        </w:rPr>
        <w:tab/>
      </w:r>
      <w:r w:rsidRPr="003A2B00">
        <w:rPr>
          <w:color w:val="auto"/>
        </w:rPr>
        <w:tab/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1 Slice Fairy bread </w:t>
      </w:r>
    </w:p>
    <w:p w14:paraId="4CE649DC" w14:textId="77777777" w:rsidR="00D23AE1" w:rsidRPr="003A2B00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2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 xml:space="preserve">1 Cupcake - judged on 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decoration</w:t>
      </w:r>
      <w:proofErr w:type="gramEnd"/>
    </w:p>
    <w:p w14:paraId="39AC66A5" w14:textId="77777777" w:rsidR="00D23AE1" w:rsidRPr="003A2B00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3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2 Decorated commercial biscuits.</w:t>
      </w:r>
    </w:p>
    <w:p w14:paraId="25EAAD19" w14:textId="523FF6B4" w:rsidR="00D23AE1" w:rsidRPr="003A2B00" w:rsidRDefault="00D23AE1" w:rsidP="00D23AE1">
      <w:pPr>
        <w:widowControl w:val="0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Participation gifts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Donated by: </w:t>
      </w:r>
      <w:r w:rsidR="00F22DA7">
        <w:rPr>
          <w:rFonts w:ascii="Tahoma" w:hAnsi="Tahoma" w:cs="Tahoma"/>
          <w:b/>
          <w:bCs/>
          <w:color w:val="auto"/>
          <w:lang w:val="en-AU"/>
          <w14:ligatures w14:val="none"/>
        </w:rPr>
        <w:t>K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arli Stock</w:t>
      </w:r>
    </w:p>
    <w:p w14:paraId="36FF53CD" w14:textId="77777777" w:rsidR="00D23AE1" w:rsidRPr="003A2B00" w:rsidRDefault="00D23AE1" w:rsidP="00D23AE1">
      <w:pPr>
        <w:widowControl w:val="0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 </w:t>
      </w:r>
    </w:p>
    <w:p w14:paraId="7C3EB064" w14:textId="10ED6224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COOKERY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Open   </w:t>
      </w:r>
      <w:r w:rsidR="00EB6A9E"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Class numbers relate to Cookery Section in show book including</w:t>
      </w:r>
      <w:r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 xml:space="preserve"> further information &amp; </w:t>
      </w:r>
      <w:proofErr w:type="gramStart"/>
      <w:r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Conditions</w:t>
      </w:r>
      <w:proofErr w:type="gramEnd"/>
    </w:p>
    <w:p w14:paraId="41D8E3C6" w14:textId="53656688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Committee: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Mrs D Barker Ph 88 252 234   Mrs D </w:t>
      </w:r>
      <w:proofErr w:type="spellStart"/>
      <w:r w:rsidRPr="003A2B00">
        <w:rPr>
          <w:rFonts w:ascii="Tahoma" w:hAnsi="Tahoma" w:cs="Tahoma"/>
          <w:color w:val="auto"/>
          <w:lang w:val="en-AU"/>
          <w14:ligatures w14:val="none"/>
        </w:rPr>
        <w:t>Correll</w:t>
      </w:r>
      <w:proofErr w:type="spellEnd"/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  Ph 88 273 213   Mrs L Mattschoss   Ph 0419 216 800  </w:t>
      </w:r>
    </w:p>
    <w:p w14:paraId="38A6F1E8" w14:textId="1FAE5F8F" w:rsidR="00D23AE1" w:rsidRPr="00D472C3" w:rsidRDefault="00EB6A9E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D472C3">
        <w:rPr>
          <w:rFonts w:ascii="Tahoma" w:hAnsi="Tahoma" w:cs="Tahoma"/>
          <w:color w:val="auto"/>
          <w:lang w:val="en-AU"/>
          <w14:ligatures w14:val="none"/>
        </w:rPr>
        <w:t>Class:</w:t>
      </w:r>
      <w:r w:rsidR="00D23AE1" w:rsidRPr="00D472C3">
        <w:rPr>
          <w:rFonts w:ascii="Tahoma" w:hAnsi="Tahoma" w:cs="Tahoma"/>
          <w:color w:val="auto"/>
          <w:lang w:val="en-AU"/>
          <w14:ligatures w14:val="none"/>
        </w:rPr>
        <w:t> </w:t>
      </w:r>
    </w:p>
    <w:p w14:paraId="779B15FD" w14:textId="77777777" w:rsidR="00D23AE1" w:rsidRPr="003A2B00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46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 xml:space="preserve">1 Cupcake - judged on 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decoration</w:t>
      </w:r>
      <w:proofErr w:type="gramEnd"/>
    </w:p>
    <w:p w14:paraId="13A77A68" w14:textId="77777777" w:rsidR="00D23AE1" w:rsidRPr="003A2B00" w:rsidRDefault="00D23AE1" w:rsidP="00D23AE1">
      <w:pPr>
        <w:widowControl w:val="0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ab/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Prize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donated by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Mrs Maxine Tully</w:t>
      </w:r>
    </w:p>
    <w:p w14:paraId="1B0FA60D" w14:textId="77777777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47  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</w:r>
      <w:proofErr w:type="gramEnd"/>
      <w:r w:rsidRPr="003A2B00">
        <w:rPr>
          <w:rFonts w:ascii="Tahoma" w:hAnsi="Tahoma" w:cs="Tahoma"/>
          <w:color w:val="auto"/>
          <w:lang w:val="en-AU"/>
          <w14:ligatures w14:val="none"/>
        </w:rPr>
        <w:t>Pizza, bought base, any filling</w:t>
      </w:r>
    </w:p>
    <w:p w14:paraId="4261F207" w14:textId="76AD4D8F" w:rsidR="00D23AE1" w:rsidRPr="003A2B00" w:rsidRDefault="00D23AE1" w:rsidP="00D23AE1">
      <w:pPr>
        <w:pStyle w:val="PlainText"/>
        <w:ind w:firstLine="338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ab/>
        <w:t>Prize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donated by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Mrs Lorene Mattschoss</w:t>
      </w:r>
    </w:p>
    <w:p w14:paraId="428EBDF3" w14:textId="17DA2676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48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Four Muffins, packet mix</w:t>
      </w:r>
    </w:p>
    <w:p w14:paraId="7919F116" w14:textId="77777777" w:rsidR="00D23AE1" w:rsidRPr="003A2B00" w:rsidRDefault="00D23AE1" w:rsidP="00D23AE1">
      <w:pPr>
        <w:pStyle w:val="PlainText"/>
        <w:ind w:left="338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ab/>
        <w:t>Prize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donated by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Mr Daryl Parker</w:t>
      </w:r>
    </w:p>
    <w:p w14:paraId="7342C2B7" w14:textId="4A018707" w:rsidR="00D23AE1" w:rsidRPr="003A2B00" w:rsidRDefault="00D23AE1" w:rsidP="00D23AE1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49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 xml:space="preserve">My Favourite Cake, iced, any variety, any 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shape</w:t>
      </w:r>
      <w:proofErr w:type="gramEnd"/>
    </w:p>
    <w:p w14:paraId="6334CBB5" w14:textId="122BB5CE" w:rsidR="00D23AE1" w:rsidRPr="003A2B00" w:rsidRDefault="00D23AE1" w:rsidP="00D23AE1">
      <w:pPr>
        <w:pStyle w:val="PlainText"/>
        <w:ind w:left="338" w:firstLine="8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ab/>
        <w:t xml:space="preserve">Prize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donated by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Mrs</w:t>
      </w:r>
      <w:r w:rsidR="002F2B83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Dianne </w:t>
      </w:r>
      <w:proofErr w:type="spellStart"/>
      <w:r w:rsidR="002F2B83">
        <w:rPr>
          <w:rFonts w:ascii="Tahoma" w:hAnsi="Tahoma" w:cs="Tahoma"/>
          <w:b/>
          <w:bCs/>
          <w:color w:val="auto"/>
          <w:lang w:val="en-AU"/>
          <w14:ligatures w14:val="none"/>
        </w:rPr>
        <w:t>Correll</w:t>
      </w:r>
      <w:proofErr w:type="spellEnd"/>
    </w:p>
    <w:p w14:paraId="7B77C7E0" w14:textId="108DF660" w:rsidR="00D23AE1" w:rsidRPr="003A2B00" w:rsidRDefault="00D23AE1" w:rsidP="00D23AE1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Classes 46 - 49    1st - Prize   2nd - $2   3rd - $1</w:t>
      </w:r>
    </w:p>
    <w:p w14:paraId="3D3BD682" w14:textId="31317F97" w:rsidR="00D23AE1" w:rsidRPr="003A2B00" w:rsidRDefault="003C5EE4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noProof/>
          <w:color w:val="auto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E612" wp14:editId="29E48782">
                <wp:simplePos x="0" y="0"/>
                <wp:positionH relativeFrom="margin">
                  <wp:posOffset>3322320</wp:posOffset>
                </wp:positionH>
                <wp:positionV relativeFrom="paragraph">
                  <wp:posOffset>11430</wp:posOffset>
                </wp:positionV>
                <wp:extent cx="3637280" cy="4196080"/>
                <wp:effectExtent l="0" t="0" r="2032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419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0399D" w14:textId="14ADF85E" w:rsidR="003C5EE4" w:rsidRDefault="003C5EE4" w:rsidP="003C5EE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</w:pPr>
                            <w:r w:rsidRPr="00D23AE1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SECTION 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 xml:space="preserve"> - </w:t>
                            </w:r>
                            <w:r w:rsidRPr="00D23AE1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SCARECROW</w:t>
                            </w:r>
                          </w:p>
                          <w:p w14:paraId="158F27B6" w14:textId="77777777" w:rsidR="003C5EE4" w:rsidRDefault="003C5EE4" w:rsidP="003C5EE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Convener: Nessa Westbrook</w:t>
                            </w:r>
                          </w:p>
                          <w:p w14:paraId="2FF32545" w14:textId="77777777" w:rsidR="003C5EE4" w:rsidRP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</w:p>
                          <w:p w14:paraId="1DE98BBB" w14:textId="77777777" w:rsidR="003C5EE4" w:rsidRPr="00C24FD6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  <w:t xml:space="preserve">Condition of entry </w:t>
                            </w:r>
                          </w:p>
                          <w:p w14:paraId="23A2393C" w14:textId="77777777" w:rsidR="003C5EE4" w:rsidRP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3C5EE4"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17A8465" w14:textId="77777777" w:rsid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All work must be bona-fide work of exhibitor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/s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7435E91C" w14:textId="77777777" w:rsid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Made ideally from recyclables and to be weather proofed. </w:t>
                            </w:r>
                          </w:p>
                          <w:p w14:paraId="533CCFE1" w14:textId="77777777" w:rsid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Entrants are discouraged from copying. </w:t>
                            </w:r>
                          </w:p>
                          <w:p w14:paraId="5EFFDC8E" w14:textId="77777777" w:rsidR="003C5EE4" w:rsidRPr="00520B50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18BD0A0E" w14:textId="7AE8386B" w:rsidR="003C5EE4" w:rsidRPr="00C24FD6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Size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:  60</w:t>
                            </w:r>
                            <w:r w:rsidR="00F22DA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cm minimum   Height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of exhibit is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to be a manageable size </w:t>
                            </w:r>
                            <w:r w:rsidRPr="00435811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to be handled by an adult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27378617" w14:textId="77777777" w:rsid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Exhibits must have provision for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stand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ing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and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must be securely mounted on rigid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framework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181FF361" w14:textId="77777777" w:rsidR="003C5EE4" w:rsidRPr="00520B50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1CC88D9B" w14:textId="77777777" w:rsidR="003C5EE4" w:rsidRPr="00C24FD6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Name &amp; address must be included on the back of the exhibit for identification purposes.</w:t>
                            </w:r>
                          </w:p>
                          <w:p w14:paraId="54ED4415" w14:textId="77777777" w:rsidR="003C5EE4" w:rsidRDefault="003C5EE4" w:rsidP="003C5EE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  <w:p w14:paraId="2D59AC20" w14:textId="5642709A" w:rsidR="003C5EE4" w:rsidRPr="00D23AE1" w:rsidRDefault="003C5EE4" w:rsidP="003C5EE4"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RIBBON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:  1st 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Blue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2nd 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Red</w:t>
                            </w:r>
                            <w:r w:rsidR="00C6557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3rd 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Green</w:t>
                            </w:r>
                          </w:p>
                          <w:p w14:paraId="642D20F0" w14:textId="77777777" w:rsidR="003C5EE4" w:rsidRDefault="003C5EE4" w:rsidP="003C5EE4"/>
                          <w:p w14:paraId="325584CF" w14:textId="76B7285E" w:rsidR="003C5EE4" w:rsidRPr="00041C33" w:rsidRDefault="003C5EE4" w:rsidP="003C5EE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</w:pPr>
                            <w:r w:rsidRPr="00D23AE1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 xml:space="preserve">Class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D23AE1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 xml:space="preserve">   </w:t>
                            </w:r>
                            <w:r w:rsidRPr="009203DE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  <w:t>THEME:</w:t>
                            </w:r>
                            <w:r w:rsidRP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SCARECROW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CORONATION</w:t>
                            </w:r>
                          </w:p>
                          <w:p w14:paraId="15D4C913" w14:textId="77777777" w:rsidR="003C5EE4" w:rsidRP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1F32A982" w14:textId="77777777" w:rsid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Public voting: PEOPLES CHOICE</w:t>
                            </w:r>
                          </w:p>
                          <w:p w14:paraId="759D9E44" w14:textId="293BE4F9" w:rsidR="003C5EE4" w:rsidRPr="003C5EE4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Criteria: </w:t>
                            </w:r>
                            <w:r w:rsidRPr="003C5EE4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Originality, creativity and connection to Theme.</w:t>
                            </w:r>
                          </w:p>
                          <w:p w14:paraId="3ACD7FD4" w14:textId="77777777" w:rsidR="003C5EE4" w:rsidRPr="00082F33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  <w:p w14:paraId="3C0CCA94" w14:textId="07BC1AE2" w:rsidR="003C5EE4" w:rsidRPr="00F22DA7" w:rsidRDefault="003C5EE4" w:rsidP="003C5EE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F22D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SCARECROW WORKSHOP:</w:t>
                            </w:r>
                            <w:r w:rsidRPr="00F22DA7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 Wednesday July 5</w:t>
                            </w:r>
                            <w:r w:rsidRPr="00F22DA7">
                              <w:rPr>
                                <w:rFonts w:ascii="Tahoma" w:hAnsi="Tahoma" w:cs="Tahoma"/>
                                <w:color w:val="000000" w:themeColor="text1"/>
                                <w:vertAlign w:val="superscript"/>
                                <w:lang w:val="en-AU"/>
                                <w14:ligatures w14:val="none"/>
                              </w:rPr>
                              <w:t>th</w:t>
                            </w:r>
                            <w:r w:rsidRPr="00F22DA7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  Location: Kadina showgrounds.   </w:t>
                            </w:r>
                            <w:r w:rsidRPr="00F22DA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(during school holidays).</w:t>
                            </w:r>
                            <w:r w:rsidRPr="00F22DA7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       </w:t>
                            </w:r>
                            <w:r w:rsidRPr="00F22DA7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*Check facebook closer to the date for updates).</w:t>
                            </w:r>
                            <w:r w:rsidRPr="00F22DA7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1C459B8" w14:textId="77777777" w:rsidR="003C5EE4" w:rsidRPr="009203DE" w:rsidRDefault="003C5EE4" w:rsidP="003C5EE4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203D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F16AD85" w14:textId="77777777" w:rsidR="003C5EE4" w:rsidRDefault="003C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E6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6pt;margin-top:.9pt;width:286.4pt;height:33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" fillcolor="white [3201]" strokeweight=".5pt">
                <v:textbox>
                  <w:txbxContent>
                    <w:p w14:paraId="5B60399D" w14:textId="14ADF85E" w:rsidR="003C5EE4" w:rsidRDefault="003C5EE4" w:rsidP="003C5EE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</w:pPr>
                      <w:r w:rsidRPr="00D23AE1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SECTION O</w:t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 xml:space="preserve"> - </w:t>
                      </w:r>
                      <w:r w:rsidRPr="00D23AE1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SCARECROW</w:t>
                      </w:r>
                    </w:p>
                    <w:p w14:paraId="158F27B6" w14:textId="77777777" w:rsidR="003C5EE4" w:rsidRDefault="003C5EE4" w:rsidP="003C5EE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Convener: Nessa Westbrook</w:t>
                      </w:r>
                    </w:p>
                    <w:p w14:paraId="2FF32545" w14:textId="77777777" w:rsidR="003C5EE4" w:rsidRP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u w:val="single"/>
                          <w:lang w:val="en-AU"/>
                          <w14:ligatures w14:val="none"/>
                        </w:rPr>
                      </w:pPr>
                    </w:p>
                    <w:p w14:paraId="1DE98BBB" w14:textId="77777777" w:rsidR="003C5EE4" w:rsidRPr="00C24FD6" w:rsidRDefault="003C5EE4" w:rsidP="003C5EE4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  <w:t xml:space="preserve">Condition of entry </w:t>
                      </w:r>
                    </w:p>
                    <w:p w14:paraId="23A2393C" w14:textId="77777777" w:rsidR="003C5EE4" w:rsidRP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3C5EE4"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17A8465" w14:textId="77777777" w:rsid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All work must be bona-fide work of exhibitor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/s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.  </w:t>
                      </w:r>
                    </w:p>
                    <w:p w14:paraId="7435E91C" w14:textId="77777777" w:rsid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Made ideally from recyclables and to be weather proofed. </w:t>
                      </w:r>
                    </w:p>
                    <w:p w14:paraId="533CCFE1" w14:textId="77777777" w:rsid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Entrants are discouraged from copying. </w:t>
                      </w:r>
                    </w:p>
                    <w:p w14:paraId="5EFFDC8E" w14:textId="77777777" w:rsidR="003C5EE4" w:rsidRPr="00520B50" w:rsidRDefault="003C5EE4" w:rsidP="003C5EE4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18BD0A0E" w14:textId="7AE8386B" w:rsidR="003C5EE4" w:rsidRPr="00C24FD6" w:rsidRDefault="003C5EE4" w:rsidP="003C5EE4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Size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:  60</w:t>
                      </w:r>
                      <w:r w:rsidR="00F22DA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cm minimum   Height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of exhibit is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to be a manageable size </w:t>
                      </w:r>
                      <w:r w:rsidRPr="00435811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to be handled by an adult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.  </w:t>
                      </w:r>
                    </w:p>
                    <w:p w14:paraId="27378617" w14:textId="77777777" w:rsid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Exhibits must have provision for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stand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ing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and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must be securely mounted on rigid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framework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.  </w:t>
                      </w:r>
                    </w:p>
                    <w:p w14:paraId="181FF361" w14:textId="77777777" w:rsidR="003C5EE4" w:rsidRPr="00520B50" w:rsidRDefault="003C5EE4" w:rsidP="003C5EE4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1CC88D9B" w14:textId="77777777" w:rsidR="003C5EE4" w:rsidRPr="00C24FD6" w:rsidRDefault="003C5EE4" w:rsidP="003C5EE4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Name &amp; address must be included on the back of the exhibit for identification purposes.</w:t>
                      </w:r>
                    </w:p>
                    <w:p w14:paraId="54ED4415" w14:textId="77777777" w:rsidR="003C5EE4" w:rsidRDefault="003C5EE4" w:rsidP="003C5EE4">
                      <w:pP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  <w:p w14:paraId="2D59AC20" w14:textId="5642709A" w:rsidR="003C5EE4" w:rsidRPr="00D23AE1" w:rsidRDefault="003C5EE4" w:rsidP="003C5EE4"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PRIZE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RIBBON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:  1st 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Blue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2nd 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Red</w:t>
                      </w:r>
                      <w:r w:rsidR="00C6557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3rd 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Green</w:t>
                      </w:r>
                    </w:p>
                    <w:p w14:paraId="642D20F0" w14:textId="77777777" w:rsidR="003C5EE4" w:rsidRDefault="003C5EE4" w:rsidP="003C5EE4"/>
                    <w:p w14:paraId="325584CF" w14:textId="76B7285E" w:rsidR="003C5EE4" w:rsidRPr="00041C33" w:rsidRDefault="003C5EE4" w:rsidP="003C5EE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</w:pPr>
                      <w:r w:rsidRPr="00D23AE1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 xml:space="preserve">Class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D23AE1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 xml:space="preserve">   </w:t>
                      </w:r>
                      <w:r w:rsidRPr="009203DE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  <w:t>THEME:</w:t>
                      </w:r>
                      <w:r w:rsidRP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</w:t>
                      </w:r>
                      <w:r w:rsidRP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SCARECROW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P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CORONATION</w:t>
                      </w:r>
                    </w:p>
                    <w:p w14:paraId="15D4C913" w14:textId="77777777" w:rsidR="003C5EE4" w:rsidRP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1F32A982" w14:textId="77777777" w:rsid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Public voting: PEOPLES CHOICE</w:t>
                      </w:r>
                    </w:p>
                    <w:p w14:paraId="759D9E44" w14:textId="293BE4F9" w:rsidR="003C5EE4" w:rsidRPr="003C5EE4" w:rsidRDefault="003C5EE4" w:rsidP="003C5EE4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Criteria: </w:t>
                      </w:r>
                      <w:r w:rsidRPr="003C5EE4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Originality, creativity and connection to Theme.</w:t>
                      </w:r>
                    </w:p>
                    <w:p w14:paraId="3ACD7FD4" w14:textId="77777777" w:rsidR="003C5EE4" w:rsidRPr="00082F33" w:rsidRDefault="003C5EE4" w:rsidP="003C5EE4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  <w:p w14:paraId="3C0CCA94" w14:textId="07BC1AE2" w:rsidR="003C5EE4" w:rsidRPr="00F22DA7" w:rsidRDefault="003C5EE4" w:rsidP="003C5EE4">
                      <w:pPr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F22D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SCARECROW WORKSHOP:</w:t>
                      </w:r>
                      <w:r w:rsidRPr="00F22DA7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 Wednesday July 5</w:t>
                      </w:r>
                      <w:r w:rsidRPr="00F22DA7">
                        <w:rPr>
                          <w:rFonts w:ascii="Tahoma" w:hAnsi="Tahoma" w:cs="Tahoma"/>
                          <w:color w:val="000000" w:themeColor="text1"/>
                          <w:vertAlign w:val="superscript"/>
                          <w:lang w:val="en-AU"/>
                          <w14:ligatures w14:val="none"/>
                        </w:rPr>
                        <w:t>th</w:t>
                      </w:r>
                      <w:r w:rsidRPr="00F22DA7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  Location: Kadina showgrounds.   </w:t>
                      </w:r>
                      <w:r w:rsidRPr="00F22DA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(during school holidays).</w:t>
                      </w:r>
                      <w:r w:rsidRPr="00F22DA7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       </w:t>
                      </w:r>
                      <w:r w:rsidRPr="00F22DA7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 *Check facebook closer to the date for updates).</w:t>
                      </w:r>
                      <w:r w:rsidRPr="00F22DA7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</w:p>
                    <w:p w14:paraId="51C459B8" w14:textId="77777777" w:rsidR="003C5EE4" w:rsidRPr="009203DE" w:rsidRDefault="003C5EE4" w:rsidP="003C5EE4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203D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6F16AD85" w14:textId="77777777" w:rsidR="003C5EE4" w:rsidRDefault="003C5EE4"/>
                  </w:txbxContent>
                </v:textbox>
                <w10:wrap anchorx="margin"/>
              </v:shape>
            </w:pict>
          </mc:Fallback>
        </mc:AlternateContent>
      </w:r>
      <w:r w:rsidR="00D23AE1"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 </w:t>
      </w:r>
    </w:p>
    <w:p w14:paraId="3BA11610" w14:textId="302F8446" w:rsidR="00D23AE1" w:rsidRPr="003A2B00" w:rsidRDefault="00D23AE1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Prize Aggregate Points classes 46-49</w:t>
      </w:r>
    </w:p>
    <w:p w14:paraId="2DD83FAD" w14:textId="7EB67843" w:rsidR="00D23AE1" w:rsidRPr="003A2B00" w:rsidRDefault="00D23AE1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Donated by </w:t>
      </w:r>
      <w:proofErr w:type="spellStart"/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Seahaze</w:t>
      </w:r>
      <w:proofErr w:type="spellEnd"/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Villas Pt Broughton</w:t>
      </w:r>
    </w:p>
    <w:p w14:paraId="72D4090E" w14:textId="1402BD96" w:rsidR="00D23AE1" w:rsidRPr="003A2B00" w:rsidRDefault="00D23AE1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 </w:t>
      </w:r>
    </w:p>
    <w:p w14:paraId="696517EC" w14:textId="7998C012" w:rsidR="00D23AE1" w:rsidRPr="003A2B00" w:rsidRDefault="00D23AE1" w:rsidP="00D23AE1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 </w:t>
      </w:r>
    </w:p>
    <w:p w14:paraId="70E58647" w14:textId="77777777" w:rsidR="002756BD" w:rsidRPr="003A2B00" w:rsidRDefault="002756BD" w:rsidP="002756BD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u w:val="single"/>
          <w:lang w:val="en-AU"/>
          <w14:ligatures w14:val="none"/>
        </w:rPr>
        <w:t>HANDICRAFT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 Open to all ages</w:t>
      </w:r>
    </w:p>
    <w:p w14:paraId="164ECBD1" w14:textId="77777777" w:rsidR="00D472C3" w:rsidRDefault="002756BD" w:rsidP="002756BD">
      <w:pPr>
        <w:pStyle w:val="PlainText"/>
        <w:rPr>
          <w:rFonts w:ascii="Tahoma" w:hAnsi="Tahoma" w:cs="Tahoma"/>
          <w:i/>
          <w:iCs/>
          <w:color w:val="auto"/>
          <w:lang w:val="en-AU"/>
          <w14:ligatures w14:val="none"/>
        </w:rPr>
      </w:pPr>
      <w:r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 xml:space="preserve">Special Needs Section  </w:t>
      </w:r>
    </w:p>
    <w:p w14:paraId="305D3C0B" w14:textId="67EDDB07" w:rsidR="002756BD" w:rsidRPr="003A2B00" w:rsidRDefault="002756BD" w:rsidP="002756BD">
      <w:pPr>
        <w:pStyle w:val="PlainText"/>
        <w:rPr>
          <w:rFonts w:ascii="Tahoma" w:hAnsi="Tahoma" w:cs="Tahoma"/>
          <w:i/>
          <w:iCs/>
          <w:color w:val="auto"/>
          <w:lang w:val="en-AU"/>
          <w14:ligatures w14:val="none"/>
        </w:rPr>
      </w:pPr>
      <w:r w:rsidRPr="003A2B00">
        <w:rPr>
          <w:rFonts w:ascii="Tahoma" w:hAnsi="Tahoma" w:cs="Tahoma"/>
          <w:i/>
          <w:iCs/>
          <w:color w:val="auto"/>
          <w:lang w:val="en-AU"/>
          <w14:ligatures w14:val="none"/>
        </w:rPr>
        <w:t>Conditions Page 49</w:t>
      </w:r>
      <w:r w:rsidR="00D472C3">
        <w:rPr>
          <w:rFonts w:ascii="Tahoma" w:hAnsi="Tahoma" w:cs="Tahoma"/>
          <w:i/>
          <w:iCs/>
          <w:color w:val="auto"/>
          <w:lang w:val="en-AU"/>
          <w14:ligatures w14:val="none"/>
        </w:rPr>
        <w:t xml:space="preserve"> in show book.</w:t>
      </w:r>
    </w:p>
    <w:p w14:paraId="03D53B5B" w14:textId="77777777" w:rsidR="002756BD" w:rsidRPr="003A2B00" w:rsidRDefault="002756BD" w:rsidP="002756BD">
      <w:pPr>
        <w:pStyle w:val="PlainText"/>
        <w:rPr>
          <w:rFonts w:ascii="Tahoma" w:hAnsi="Tahoma" w:cs="Tahoma"/>
          <w:b/>
          <w:bCs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 </w:t>
      </w:r>
    </w:p>
    <w:p w14:paraId="2652BEDE" w14:textId="77777777" w:rsidR="002756BD" w:rsidRPr="003A2B00" w:rsidRDefault="002756BD" w:rsidP="002756B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Convener:  </w:t>
      </w: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Contact  0474</w:t>
      </w:r>
      <w:proofErr w:type="gramEnd"/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 720 716</w:t>
      </w:r>
    </w:p>
    <w:p w14:paraId="4F7115F3" w14:textId="42FD7318" w:rsidR="002756BD" w:rsidRPr="003A2B00" w:rsidRDefault="00D472C3" w:rsidP="002756BD">
      <w:pPr>
        <w:pStyle w:val="PlainText"/>
        <w:rPr>
          <w:rFonts w:ascii="Tahoma" w:hAnsi="Tahoma" w:cs="Tahoma"/>
          <w:color w:val="auto"/>
          <w:lang w:val="en-AU"/>
          <w14:ligatures w14:val="none"/>
        </w:rPr>
      </w:pPr>
      <w:r>
        <w:rPr>
          <w:rFonts w:ascii="Tahoma" w:hAnsi="Tahoma" w:cs="Tahoma"/>
          <w:color w:val="auto"/>
          <w:lang w:val="en-AU"/>
          <w14:ligatures w14:val="none"/>
        </w:rPr>
        <w:t>Class:</w:t>
      </w:r>
      <w:r w:rsidR="002756BD" w:rsidRPr="003A2B00">
        <w:rPr>
          <w:rFonts w:ascii="Tahoma" w:hAnsi="Tahoma" w:cs="Tahoma"/>
          <w:color w:val="auto"/>
          <w:lang w:val="en-AU"/>
          <w14:ligatures w14:val="none"/>
        </w:rPr>
        <w:t> </w:t>
      </w:r>
    </w:p>
    <w:p w14:paraId="4063FA2C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18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Animals/Birds</w:t>
      </w:r>
    </w:p>
    <w:p w14:paraId="56813D3B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19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Farmyard Animals/Bird/s</w:t>
      </w:r>
    </w:p>
    <w:p w14:paraId="3716D2B5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20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Bookmark or Cards</w:t>
      </w:r>
    </w:p>
    <w:p w14:paraId="019E2E2B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21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Cotton article</w:t>
      </w:r>
    </w:p>
    <w:p w14:paraId="2C5DD4E1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22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Picture</w:t>
      </w:r>
    </w:p>
    <w:p w14:paraId="26BC8A7E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23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Placemat</w:t>
      </w:r>
    </w:p>
    <w:p w14:paraId="2A19BF15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24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Recycled from the farm</w:t>
      </w:r>
    </w:p>
    <w:p w14:paraId="38C44668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25</w:t>
      </w:r>
      <w:r w:rsidRPr="003A2B00">
        <w:rPr>
          <w:rFonts w:ascii="Tahoma" w:hAnsi="Tahoma" w:cs="Tahoma"/>
          <w:color w:val="auto"/>
          <w:lang w:val="en-AU"/>
          <w14:ligatures w14:val="none"/>
        </w:rPr>
        <w:tab/>
        <w:t>Any other article</w:t>
      </w:r>
    </w:p>
    <w:p w14:paraId="5CCDE7B2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> </w:t>
      </w:r>
    </w:p>
    <w:p w14:paraId="623E8D00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 xml:space="preserve">Prize for Best Exhibit </w:t>
      </w: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in </w:t>
      </w:r>
    </w:p>
    <w:p w14:paraId="14B42413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proofErr w:type="gramStart"/>
      <w:r w:rsidRPr="003A2B00">
        <w:rPr>
          <w:rFonts w:ascii="Tahoma" w:hAnsi="Tahoma" w:cs="Tahoma"/>
          <w:color w:val="auto"/>
          <w:lang w:val="en-AU"/>
          <w14:ligatures w14:val="none"/>
        </w:rPr>
        <w:t>Classes  18</w:t>
      </w:r>
      <w:proofErr w:type="gramEnd"/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- 25  </w:t>
      </w:r>
    </w:p>
    <w:p w14:paraId="5DD8B608" w14:textId="77777777" w:rsidR="002756BD" w:rsidRPr="003A2B00" w:rsidRDefault="002756BD" w:rsidP="002756BD">
      <w:pPr>
        <w:widowControl w:val="0"/>
        <w:rPr>
          <w:rFonts w:ascii="Tahoma" w:hAnsi="Tahoma" w:cs="Tahoma"/>
          <w:color w:val="auto"/>
          <w:lang w:val="en-AU"/>
          <w14:ligatures w14:val="none"/>
        </w:rPr>
      </w:pPr>
      <w:r w:rsidRPr="003A2B00">
        <w:rPr>
          <w:rFonts w:ascii="Tahoma" w:hAnsi="Tahoma" w:cs="Tahoma"/>
          <w:color w:val="auto"/>
          <w:lang w:val="en-AU"/>
          <w14:ligatures w14:val="none"/>
        </w:rPr>
        <w:t xml:space="preserve">Donated in Memory of </w:t>
      </w:r>
      <w:r w:rsidRPr="003A2B00">
        <w:rPr>
          <w:rFonts w:ascii="Tahoma" w:hAnsi="Tahoma" w:cs="Tahoma"/>
          <w:b/>
          <w:bCs/>
          <w:color w:val="auto"/>
          <w:lang w:val="en-AU"/>
          <w14:ligatures w14:val="none"/>
        </w:rPr>
        <w:t>Mrs G Cross</w:t>
      </w:r>
    </w:p>
    <w:p w14:paraId="5DCC3589" w14:textId="77777777" w:rsidR="002756BD" w:rsidRPr="003A2B00" w:rsidRDefault="002756BD" w:rsidP="002756BD">
      <w:pPr>
        <w:widowControl w:val="0"/>
        <w:rPr>
          <w:color w:val="auto"/>
          <w14:ligatures w14:val="none"/>
        </w:rPr>
      </w:pPr>
      <w:r w:rsidRPr="003A2B00">
        <w:rPr>
          <w:color w:val="auto"/>
          <w14:ligatures w14:val="none"/>
        </w:rPr>
        <w:t> </w:t>
      </w:r>
    </w:p>
    <w:p w14:paraId="74A73449" w14:textId="77777777" w:rsidR="00037EC8" w:rsidRDefault="00037EC8" w:rsidP="00D23AE1">
      <w:pPr>
        <w:widowControl w:val="0"/>
        <w:rPr>
          <w:rFonts w:ascii="Tahoma" w:hAnsi="Tahoma" w:cs="Tahoma"/>
          <w:b/>
          <w:bCs/>
          <w14:ligatures w14:val="none"/>
        </w:rPr>
      </w:pPr>
    </w:p>
    <w:sectPr w:rsidR="00037EC8" w:rsidSect="00D23A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E1"/>
    <w:rsid w:val="00037762"/>
    <w:rsid w:val="00037EC8"/>
    <w:rsid w:val="00041C33"/>
    <w:rsid w:val="00042952"/>
    <w:rsid w:val="000934EB"/>
    <w:rsid w:val="000F1321"/>
    <w:rsid w:val="00164DF6"/>
    <w:rsid w:val="002756BD"/>
    <w:rsid w:val="002D734C"/>
    <w:rsid w:val="002F2B83"/>
    <w:rsid w:val="003A2B00"/>
    <w:rsid w:val="003C5EE4"/>
    <w:rsid w:val="004371A1"/>
    <w:rsid w:val="00466248"/>
    <w:rsid w:val="004A4AB8"/>
    <w:rsid w:val="004E7F5C"/>
    <w:rsid w:val="004F078F"/>
    <w:rsid w:val="005323AE"/>
    <w:rsid w:val="005343CD"/>
    <w:rsid w:val="005348A3"/>
    <w:rsid w:val="0057789E"/>
    <w:rsid w:val="00607331"/>
    <w:rsid w:val="00613F51"/>
    <w:rsid w:val="006560A8"/>
    <w:rsid w:val="007F0D44"/>
    <w:rsid w:val="008058A6"/>
    <w:rsid w:val="00911166"/>
    <w:rsid w:val="00945F3B"/>
    <w:rsid w:val="00986D43"/>
    <w:rsid w:val="00997C57"/>
    <w:rsid w:val="009B7A4F"/>
    <w:rsid w:val="00A409D1"/>
    <w:rsid w:val="00B34A2D"/>
    <w:rsid w:val="00C65576"/>
    <w:rsid w:val="00CC2B54"/>
    <w:rsid w:val="00CC74ED"/>
    <w:rsid w:val="00D23AE1"/>
    <w:rsid w:val="00D472C3"/>
    <w:rsid w:val="00D936BB"/>
    <w:rsid w:val="00EB4195"/>
    <w:rsid w:val="00EB6A9E"/>
    <w:rsid w:val="00EF6153"/>
    <w:rsid w:val="00F22076"/>
    <w:rsid w:val="00F22DA7"/>
    <w:rsid w:val="00F913BA"/>
    <w:rsid w:val="00FA2253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F99F"/>
  <w15:chartTrackingRefBased/>
  <w15:docId w15:val="{4EB8C885-00BA-4EC5-84D5-F1AA227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23AE1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AE1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D23AE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23AE1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4</cp:revision>
  <cp:lastPrinted>2023-04-27T01:51:00Z</cp:lastPrinted>
  <dcterms:created xsi:type="dcterms:W3CDTF">2023-04-27T01:47:00Z</dcterms:created>
  <dcterms:modified xsi:type="dcterms:W3CDTF">2023-04-27T01:59:00Z</dcterms:modified>
</cp:coreProperties>
</file>