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C93E" w14:textId="77777777" w:rsidR="00CB66A0" w:rsidRDefault="00CB66A0"/>
    <w:p w14:paraId="283F8A2D" w14:textId="77777777" w:rsidR="00B66F10" w:rsidRDefault="00B66F10" w:rsidP="00B66F10">
      <w:pPr>
        <w:pStyle w:val="PlainText"/>
        <w:rPr>
          <w:rFonts w:ascii="Tahoma" w:hAnsi="Tahoma" w:cs="Tahoma"/>
          <w:b/>
          <w:bCs/>
          <w:lang w:val="en-AU"/>
          <w14:ligatures w14:val="none"/>
        </w:rPr>
      </w:pPr>
      <w:r>
        <w:rPr>
          <w:rFonts w:ascii="Tahoma" w:hAnsi="Tahoma" w:cs="Tahoma"/>
          <w:b/>
          <w:bCs/>
          <w:lang w:val="en-AU"/>
          <w14:ligatures w14:val="none"/>
        </w:rPr>
        <w:t>SECTION J – VEGETABLE, FRUIT, EGGS - OPEN</w:t>
      </w:r>
    </w:p>
    <w:p w14:paraId="28A498EC" w14:textId="77777777" w:rsidR="00B66F10" w:rsidRDefault="00B66F10" w:rsidP="00B66F10">
      <w:pPr>
        <w:widowControl w:val="0"/>
        <w:rPr>
          <w:rFonts w:ascii="Tahoma" w:hAnsi="Tahoma" w:cs="Tahoma"/>
          <w:sz w:val="18"/>
          <w:szCs w:val="18"/>
          <w:lang w:val="en-AU"/>
          <w14:ligatures w14:val="none"/>
        </w:rPr>
      </w:pPr>
      <w:r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  <w:t xml:space="preserve">Convener:  </w:t>
      </w:r>
      <w:proofErr w:type="gramStart"/>
      <w:r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  <w:tab/>
        <w:t xml:space="preserve">  </w:t>
      </w:r>
      <w:r>
        <w:rPr>
          <w:rFonts w:ascii="Tahoma" w:hAnsi="Tahoma" w:cs="Tahoma"/>
          <w:sz w:val="18"/>
          <w:szCs w:val="18"/>
          <w:lang w:val="en-AU"/>
          <w14:ligatures w14:val="none"/>
        </w:rPr>
        <w:t>Ms</w:t>
      </w:r>
      <w:proofErr w:type="gramEnd"/>
      <w:r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  <w:t xml:space="preserve"> </w:t>
      </w:r>
      <w:r>
        <w:rPr>
          <w:rFonts w:ascii="Tahoma" w:hAnsi="Tahoma" w:cs="Tahoma"/>
          <w:sz w:val="18"/>
          <w:szCs w:val="18"/>
          <w:lang w:val="en-AU"/>
          <w14:ligatures w14:val="none"/>
        </w:rPr>
        <w:t>K. McDonald  Phone: 0484 264 999</w:t>
      </w:r>
    </w:p>
    <w:p w14:paraId="4D8B4E88" w14:textId="77777777" w:rsidR="00B66F10" w:rsidRDefault="00B66F10" w:rsidP="00B66F10">
      <w:pPr>
        <w:pStyle w:val="PlainText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  <w:r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  <w:t> </w:t>
      </w:r>
    </w:p>
    <w:p w14:paraId="7450851B" w14:textId="7C8FF02A" w:rsidR="00B66F10" w:rsidRDefault="00B66F10" w:rsidP="00B66F10">
      <w:pPr>
        <w:pStyle w:val="PlainText"/>
        <w:rPr>
          <w:rFonts w:ascii="Tahoma" w:hAnsi="Tahoma" w:cs="Tahoma"/>
          <w:sz w:val="18"/>
          <w:szCs w:val="18"/>
          <w:lang w:val="en-AU"/>
          <w14:ligatures w14:val="none"/>
        </w:rPr>
      </w:pPr>
      <w:r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  <w:t xml:space="preserve">ENTRY FEE:     </w:t>
      </w:r>
      <w:r>
        <w:rPr>
          <w:rFonts w:ascii="Tahoma" w:hAnsi="Tahoma" w:cs="Tahoma"/>
          <w:sz w:val="18"/>
          <w:szCs w:val="18"/>
          <w:lang w:val="en-AU"/>
          <w14:ligatures w14:val="none"/>
        </w:rPr>
        <w:t>50c</w:t>
      </w:r>
      <w:r>
        <w:rPr>
          <w:rFonts w:ascii="Tahoma" w:hAnsi="Tahoma" w:cs="Tahoma"/>
          <w:sz w:val="18"/>
          <w:szCs w:val="18"/>
          <w:lang w:val="en-AU"/>
          <w14:ligatures w14:val="none"/>
        </w:rPr>
        <w:tab/>
      </w:r>
    </w:p>
    <w:p w14:paraId="500F4482" w14:textId="77777777" w:rsidR="00B66F10" w:rsidRPr="000414BF" w:rsidRDefault="00B66F10" w:rsidP="00B66F10">
      <w:pPr>
        <w:pStyle w:val="PlainText"/>
        <w:rPr>
          <w:rFonts w:ascii="Tahoma" w:hAnsi="Tahoma" w:cs="Tahoma"/>
          <w:color w:val="000000" w:themeColor="text1"/>
          <w:sz w:val="8"/>
          <w:szCs w:val="8"/>
          <w:lang w:val="en-AU"/>
          <w14:ligatures w14:val="none"/>
        </w:rPr>
      </w:pPr>
      <w:r>
        <w:rPr>
          <w:rFonts w:ascii="Tahoma" w:hAnsi="Tahoma" w:cs="Tahoma"/>
          <w:sz w:val="8"/>
          <w:szCs w:val="8"/>
          <w:lang w:val="en-AU"/>
          <w14:ligatures w14:val="none"/>
        </w:rPr>
        <w:t> </w:t>
      </w:r>
    </w:p>
    <w:p w14:paraId="74C4180C" w14:textId="77777777" w:rsidR="00B66F10" w:rsidRPr="000414BF" w:rsidRDefault="00B66F10" w:rsidP="00B66F10">
      <w:pPr>
        <w:pStyle w:val="PlainText"/>
        <w:rPr>
          <w:rFonts w:ascii="Tahoma" w:hAnsi="Tahoma" w:cs="Tahoma"/>
          <w:color w:val="000000" w:themeColor="text1"/>
          <w:sz w:val="18"/>
          <w:szCs w:val="18"/>
          <w:lang w:val="en-AU"/>
          <w14:ligatures w14:val="none"/>
        </w:rPr>
      </w:pPr>
      <w:r w:rsidRPr="000414BF">
        <w:rPr>
          <w:rFonts w:ascii="Tahoma" w:hAnsi="Tahoma" w:cs="Tahoma"/>
          <w:color w:val="000000" w:themeColor="text1"/>
          <w:sz w:val="18"/>
          <w:szCs w:val="18"/>
          <w:lang w:val="en-AU"/>
          <w14:ligatures w14:val="none"/>
        </w:rPr>
        <w:t>Entries close 5.00pm on Saturday August 12</w:t>
      </w:r>
    </w:p>
    <w:p w14:paraId="21DB88FC" w14:textId="77777777" w:rsidR="00B66F10" w:rsidRDefault="00B66F10" w:rsidP="00B66F10">
      <w:pPr>
        <w:pStyle w:val="PlainText"/>
        <w:rPr>
          <w:rFonts w:ascii="Tahoma" w:hAnsi="Tahoma" w:cs="Tahoma"/>
          <w:sz w:val="8"/>
          <w:szCs w:val="8"/>
          <w:lang w:val="en-AU"/>
          <w14:ligatures w14:val="none"/>
        </w:rPr>
      </w:pPr>
      <w:r>
        <w:rPr>
          <w:rFonts w:ascii="Tahoma" w:hAnsi="Tahoma" w:cs="Tahoma"/>
          <w:sz w:val="8"/>
          <w:szCs w:val="8"/>
          <w:lang w:val="en-AU"/>
          <w14:ligatures w14:val="none"/>
        </w:rPr>
        <w:t> </w:t>
      </w:r>
    </w:p>
    <w:p w14:paraId="7E22F280" w14:textId="77777777" w:rsidR="00B66F10" w:rsidRPr="00867A63" w:rsidRDefault="00B66F10" w:rsidP="00B66F10">
      <w:pPr>
        <w:pStyle w:val="PlainText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b/>
          <w:bCs/>
          <w:sz w:val="16"/>
          <w:szCs w:val="16"/>
          <w:lang w:val="en-AU"/>
          <w14:ligatures w14:val="none"/>
        </w:rPr>
        <w:t xml:space="preserve">Conditions: </w:t>
      </w: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ab/>
        <w:t xml:space="preserve">Vegetables preferred with roots if possible or greenery. </w:t>
      </w:r>
    </w:p>
    <w:p w14:paraId="1DBE193B" w14:textId="77777777" w:rsidR="00B66F10" w:rsidRPr="00867A63" w:rsidRDefault="00B66F10" w:rsidP="00B66F10">
      <w:pPr>
        <w:pStyle w:val="PlainText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ab/>
      </w: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ab/>
        <w:t>All root vegetables be entered with tops.</w:t>
      </w:r>
    </w:p>
    <w:p w14:paraId="7E917B2D" w14:textId="5A7A846F" w:rsidR="00B66F10" w:rsidRPr="00E35066" w:rsidRDefault="00B66F10" w:rsidP="00B66F10">
      <w:pPr>
        <w:pStyle w:val="PlainText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ab/>
      </w: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ab/>
        <w:t>Exhibits must be the production of the Exhibitor and staged by 9am on Show morning</w:t>
      </w:r>
      <w:r>
        <w:rPr>
          <w:rFonts w:ascii="Tahoma" w:hAnsi="Tahoma" w:cs="Tahoma"/>
          <w:sz w:val="18"/>
          <w:szCs w:val="18"/>
          <w:lang w:val="en-AU"/>
          <w14:ligatures w14:val="none"/>
        </w:rPr>
        <w:t>.</w:t>
      </w:r>
    </w:p>
    <w:p w14:paraId="2E2F5C51" w14:textId="77777777" w:rsidR="00B66F10" w:rsidRDefault="00B66F10" w:rsidP="00B66F10">
      <w:pPr>
        <w:pStyle w:val="PlainText"/>
        <w:rPr>
          <w:rFonts w:ascii="Tahoma" w:hAnsi="Tahoma" w:cs="Tahoma"/>
          <w:b/>
          <w:bCs/>
          <w:sz w:val="8"/>
          <w:szCs w:val="8"/>
          <w14:ligatures w14:val="none"/>
        </w:rPr>
      </w:pPr>
      <w:r>
        <w:rPr>
          <w:rFonts w:ascii="Tahoma" w:hAnsi="Tahoma" w:cs="Tahoma"/>
          <w:sz w:val="18"/>
          <w:szCs w:val="18"/>
          <w:lang w:val="en-AU"/>
          <w14:ligatures w14:val="none"/>
        </w:rPr>
        <w:tab/>
      </w:r>
      <w:r>
        <w:rPr>
          <w:rFonts w:ascii="Tahoma" w:hAnsi="Tahoma" w:cs="Tahoma"/>
          <w:sz w:val="18"/>
          <w:szCs w:val="18"/>
          <w:lang w:val="en-AU"/>
          <w14:ligatures w14:val="none"/>
        </w:rPr>
        <w:tab/>
      </w:r>
    </w:p>
    <w:p w14:paraId="69F569B6" w14:textId="77777777" w:rsidR="00B66F10" w:rsidRPr="00867A63" w:rsidRDefault="00B66F10" w:rsidP="00B66F10">
      <w:pPr>
        <w:widowControl w:val="0"/>
        <w:ind w:left="360" w:hanging="360"/>
        <w:rPr>
          <w:rFonts w:ascii="Tahoma" w:hAnsi="Tahoma" w:cs="Tahoma"/>
          <w:sz w:val="16"/>
          <w:szCs w:val="16"/>
          <w14:ligatures w14:val="none"/>
        </w:rPr>
      </w:pPr>
      <w:r w:rsidRPr="00867A63">
        <w:rPr>
          <w:rFonts w:ascii="Tahoma" w:hAnsi="Tahoma" w:cs="Tahoma"/>
          <w:b/>
          <w:bCs/>
          <w:sz w:val="16"/>
          <w:szCs w:val="16"/>
          <w14:ligatures w14:val="none"/>
        </w:rPr>
        <w:t xml:space="preserve">The Society </w:t>
      </w:r>
      <w:r w:rsidRPr="00867A63">
        <w:rPr>
          <w:rFonts w:ascii="Tahoma" w:hAnsi="Tahoma" w:cs="Tahoma"/>
          <w:sz w:val="16"/>
          <w:szCs w:val="16"/>
          <w14:ligatures w14:val="none"/>
        </w:rPr>
        <w:t xml:space="preserve">will not, under any circumstances, hold itself responsible for any loss, </w:t>
      </w:r>
    </w:p>
    <w:p w14:paraId="06E5669A" w14:textId="77777777" w:rsidR="00B66F10" w:rsidRPr="00867A63" w:rsidRDefault="00B66F10" w:rsidP="00B66F10">
      <w:pPr>
        <w:widowControl w:val="0"/>
        <w:ind w:left="360" w:hanging="360"/>
        <w:rPr>
          <w:rFonts w:ascii="Tahoma" w:hAnsi="Tahoma" w:cs="Tahoma"/>
          <w:sz w:val="16"/>
          <w:szCs w:val="16"/>
          <w14:ligatures w14:val="none"/>
        </w:rPr>
      </w:pPr>
      <w:r w:rsidRPr="00867A63">
        <w:rPr>
          <w:rFonts w:ascii="Tahoma" w:hAnsi="Tahoma" w:cs="Tahoma"/>
          <w:sz w:val="16"/>
          <w:szCs w:val="16"/>
          <w14:ligatures w14:val="none"/>
        </w:rPr>
        <w:tab/>
      </w:r>
      <w:r w:rsidRPr="00867A63">
        <w:rPr>
          <w:rFonts w:ascii="Tahoma" w:hAnsi="Tahoma" w:cs="Tahoma"/>
          <w:sz w:val="16"/>
          <w:szCs w:val="16"/>
          <w14:ligatures w14:val="none"/>
        </w:rPr>
        <w:tab/>
      </w:r>
      <w:r w:rsidRPr="00867A63">
        <w:rPr>
          <w:rFonts w:ascii="Tahoma" w:hAnsi="Tahoma" w:cs="Tahoma"/>
          <w:sz w:val="16"/>
          <w:szCs w:val="16"/>
          <w14:ligatures w14:val="none"/>
        </w:rPr>
        <w:tab/>
        <w:t>damage to, or miss-delivery of any exhibit.</w:t>
      </w:r>
    </w:p>
    <w:p w14:paraId="299DE29C" w14:textId="77777777" w:rsidR="00B66F10" w:rsidRDefault="00B66F10" w:rsidP="00B66F10">
      <w:pPr>
        <w:pStyle w:val="PlainText"/>
        <w:rPr>
          <w:rFonts w:ascii="Tahoma" w:hAnsi="Tahoma" w:cs="Tahoma"/>
          <w:b/>
          <w:bCs/>
          <w:sz w:val="8"/>
          <w:szCs w:val="8"/>
          <w:lang w:val="en-AU"/>
          <w14:ligatures w14:val="none"/>
        </w:rPr>
      </w:pPr>
      <w:r>
        <w:rPr>
          <w:rFonts w:ascii="Tahoma" w:hAnsi="Tahoma" w:cs="Tahoma"/>
          <w:b/>
          <w:bCs/>
          <w:sz w:val="8"/>
          <w:szCs w:val="8"/>
          <w:lang w:val="en-AU"/>
          <w14:ligatures w14:val="none"/>
        </w:rPr>
        <w:t> </w:t>
      </w:r>
    </w:p>
    <w:p w14:paraId="290B4B26" w14:textId="77777777" w:rsidR="00B66F10" w:rsidRDefault="00B66F10" w:rsidP="00B66F10">
      <w:pPr>
        <w:pStyle w:val="PlainText"/>
        <w:rPr>
          <w:rFonts w:ascii="Tahoma" w:hAnsi="Tahoma" w:cs="Tahoma"/>
          <w:sz w:val="18"/>
          <w:szCs w:val="18"/>
          <w:lang w:val="en-AU"/>
          <w14:ligatures w14:val="none"/>
        </w:rPr>
      </w:pPr>
      <w:r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  <w:t xml:space="preserve">Please Note:  </w:t>
      </w:r>
      <w:r>
        <w:rPr>
          <w:rFonts w:ascii="Tahoma" w:hAnsi="Tahoma" w:cs="Tahoma"/>
          <w:sz w:val="18"/>
          <w:szCs w:val="18"/>
          <w:lang w:val="en-AU"/>
          <w14:ligatures w14:val="none"/>
        </w:rPr>
        <w:t>Exhibits to be picked up from 3.30pm Sunday.</w:t>
      </w:r>
    </w:p>
    <w:p w14:paraId="314EA76E" w14:textId="77777777" w:rsidR="00B66F10" w:rsidRDefault="00B66F10" w:rsidP="00B66F10">
      <w:pPr>
        <w:pStyle w:val="PlainText"/>
        <w:rPr>
          <w:rFonts w:ascii="Tahoma" w:hAnsi="Tahoma" w:cs="Tahoma"/>
          <w:sz w:val="18"/>
          <w:szCs w:val="18"/>
          <w:lang w:val="en-AU"/>
          <w14:ligatures w14:val="none"/>
        </w:rPr>
      </w:pPr>
      <w:r>
        <w:rPr>
          <w:rFonts w:ascii="Tahoma" w:hAnsi="Tahoma" w:cs="Tahoma"/>
          <w:sz w:val="18"/>
          <w:szCs w:val="18"/>
          <w:lang w:val="en-AU"/>
          <w14:ligatures w14:val="none"/>
        </w:rPr>
        <w:tab/>
      </w:r>
      <w:r>
        <w:rPr>
          <w:rFonts w:ascii="Tahoma" w:hAnsi="Tahoma" w:cs="Tahoma"/>
          <w:sz w:val="18"/>
          <w:szCs w:val="18"/>
          <w:lang w:val="en-AU"/>
          <w14:ligatures w14:val="none"/>
        </w:rPr>
        <w:tab/>
      </w:r>
    </w:p>
    <w:p w14:paraId="3179EA66" w14:textId="592DF046" w:rsidR="00B66F10" w:rsidRDefault="00B66F10" w:rsidP="00B66F10">
      <w:pPr>
        <w:pStyle w:val="PlainText"/>
        <w:rPr>
          <w:rFonts w:ascii="Tahoma" w:hAnsi="Tahoma" w:cs="Tahoma"/>
          <w:sz w:val="18"/>
          <w:szCs w:val="18"/>
          <w:lang w:val="en-AU"/>
          <w14:ligatures w14:val="none"/>
        </w:rPr>
      </w:pPr>
      <w:r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  <w:t xml:space="preserve">PRIZE MONEY: </w:t>
      </w:r>
      <w:r>
        <w:rPr>
          <w:rFonts w:ascii="Tahoma" w:hAnsi="Tahoma" w:cs="Tahoma"/>
          <w:sz w:val="18"/>
          <w:szCs w:val="18"/>
          <w:lang w:val="en-AU"/>
          <w14:ligatures w14:val="none"/>
        </w:rPr>
        <w:tab/>
        <w:t>1st   $2.00</w:t>
      </w:r>
      <w:r>
        <w:rPr>
          <w:rFonts w:ascii="Tahoma" w:hAnsi="Tahoma" w:cs="Tahoma"/>
          <w:sz w:val="18"/>
          <w:szCs w:val="18"/>
          <w:lang w:val="en-AU"/>
          <w14:ligatures w14:val="none"/>
        </w:rPr>
        <w:tab/>
        <w:t xml:space="preserve"> 2</w:t>
      </w:r>
      <w:proofErr w:type="gramStart"/>
      <w:r>
        <w:rPr>
          <w:rFonts w:ascii="Tahoma" w:hAnsi="Tahoma" w:cs="Tahoma"/>
          <w:sz w:val="18"/>
          <w:szCs w:val="18"/>
          <w:lang w:val="en-AU"/>
          <w14:ligatures w14:val="none"/>
        </w:rPr>
        <w:t>nd  $</w:t>
      </w:r>
      <w:proofErr w:type="gramEnd"/>
      <w:r>
        <w:rPr>
          <w:rFonts w:ascii="Tahoma" w:hAnsi="Tahoma" w:cs="Tahoma"/>
          <w:sz w:val="18"/>
          <w:szCs w:val="18"/>
          <w:lang w:val="en-AU"/>
          <w14:ligatures w14:val="none"/>
        </w:rPr>
        <w:t>1.00</w:t>
      </w:r>
      <w:r>
        <w:rPr>
          <w:rFonts w:ascii="Tahoma" w:hAnsi="Tahoma" w:cs="Tahoma"/>
          <w:sz w:val="18"/>
          <w:szCs w:val="18"/>
          <w:lang w:val="en-AU"/>
          <w14:ligatures w14:val="none"/>
        </w:rPr>
        <w:tab/>
        <w:t>3rd Card only</w:t>
      </w:r>
    </w:p>
    <w:p w14:paraId="2D2210D0" w14:textId="77777777" w:rsidR="00B66F10" w:rsidRDefault="00B66F10" w:rsidP="00B66F10">
      <w:pPr>
        <w:pStyle w:val="PlainText"/>
        <w:rPr>
          <w:rFonts w:ascii="Tahoma" w:hAnsi="Tahoma" w:cs="Tahoma"/>
          <w:sz w:val="8"/>
          <w:szCs w:val="8"/>
          <w:lang w:val="en-AU"/>
          <w14:ligatures w14:val="none"/>
        </w:rPr>
      </w:pPr>
      <w:r>
        <w:rPr>
          <w:rFonts w:ascii="Tahoma" w:hAnsi="Tahoma" w:cs="Tahoma"/>
          <w:sz w:val="8"/>
          <w:szCs w:val="8"/>
          <w:lang w:val="en-AU"/>
          <w14:ligatures w14:val="none"/>
        </w:rPr>
        <w:t> </w:t>
      </w:r>
    </w:p>
    <w:p w14:paraId="0EEBD987" w14:textId="2ECFC91C" w:rsidR="00B66F10" w:rsidRPr="00867A63" w:rsidRDefault="00B66F10" w:rsidP="00B66F10">
      <w:pPr>
        <w:pStyle w:val="PlainText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 xml:space="preserve">Prize money available 12 noon onwards on </w:t>
      </w:r>
      <w:r w:rsidR="002B3EC1">
        <w:rPr>
          <w:rFonts w:ascii="Tahoma" w:hAnsi="Tahoma" w:cs="Tahoma"/>
          <w:sz w:val="16"/>
          <w:szCs w:val="16"/>
          <w:lang w:val="en-AU"/>
          <w14:ligatures w14:val="none"/>
        </w:rPr>
        <w:t>Sunday</w:t>
      </w: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>.</w:t>
      </w:r>
    </w:p>
    <w:p w14:paraId="0904BAFB" w14:textId="77777777" w:rsidR="00B66F10" w:rsidRPr="00867A63" w:rsidRDefault="00B66F10" w:rsidP="00B66F10">
      <w:pPr>
        <w:pStyle w:val="PlainText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>*Prize money deemed forfeited if not collected by Tuesday following the Show.</w:t>
      </w:r>
    </w:p>
    <w:p w14:paraId="1585E5BC" w14:textId="77777777" w:rsidR="00B66F10" w:rsidRPr="00867A63" w:rsidRDefault="00B66F10" w:rsidP="00B66F10">
      <w:pPr>
        <w:pStyle w:val="PlainText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> </w:t>
      </w:r>
    </w:p>
    <w:p w14:paraId="4CCB19C3" w14:textId="77777777" w:rsidR="00B66F10" w:rsidRDefault="00B66F10" w:rsidP="00B66F10">
      <w:pPr>
        <w:pStyle w:val="PlainText"/>
        <w:rPr>
          <w:rFonts w:ascii="Tahoma" w:hAnsi="Tahoma" w:cs="Tahoma"/>
          <w:sz w:val="8"/>
          <w:szCs w:val="8"/>
          <w:lang w:val="en-AU"/>
          <w14:ligatures w14:val="none"/>
        </w:rPr>
      </w:pPr>
      <w:r>
        <w:rPr>
          <w:rFonts w:ascii="Tahoma" w:hAnsi="Tahoma" w:cs="Tahoma"/>
          <w:sz w:val="8"/>
          <w:szCs w:val="8"/>
          <w:lang w:val="en-AU"/>
          <w14:ligatures w14:val="none"/>
        </w:rPr>
        <w:t> </w:t>
      </w:r>
    </w:p>
    <w:p w14:paraId="26A83E16" w14:textId="77777777" w:rsidR="00B66F10" w:rsidRPr="00867A63" w:rsidRDefault="00B66F10" w:rsidP="00B66F10">
      <w:pPr>
        <w:pStyle w:val="PlainText"/>
        <w:widowControl w:val="0"/>
        <w:rPr>
          <w:rFonts w:ascii="Tahoma" w:hAnsi="Tahoma" w:cs="Tahoma"/>
          <w:b/>
          <w:bCs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b/>
          <w:bCs/>
          <w:sz w:val="16"/>
          <w:szCs w:val="16"/>
          <w:lang w:val="en-AU"/>
          <w14:ligatures w14:val="none"/>
        </w:rPr>
        <w:t>VEGETABLES:</w:t>
      </w:r>
    </w:p>
    <w:p w14:paraId="1F628937" w14:textId="77777777" w:rsidR="00B66F10" w:rsidRPr="00867A63" w:rsidRDefault="00B66F10" w:rsidP="00B66F10">
      <w:pPr>
        <w:pStyle w:val="PlainText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>1</w:t>
      </w: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ab/>
        <w:t>Collection of Vegs. no less than 6 varieties</w:t>
      </w:r>
    </w:p>
    <w:p w14:paraId="2236D7CD" w14:textId="77777777" w:rsidR="00B66F10" w:rsidRPr="00867A63" w:rsidRDefault="00B66F10" w:rsidP="00B66F10">
      <w:pPr>
        <w:pStyle w:val="PlainText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>2</w:t>
      </w: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ab/>
        <w:t>6 Carrots, any variety</w:t>
      </w: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ab/>
      </w:r>
    </w:p>
    <w:p w14:paraId="2D019EA1" w14:textId="77777777" w:rsidR="00B66F10" w:rsidRPr="00867A63" w:rsidRDefault="00B66F10" w:rsidP="00B66F10">
      <w:pPr>
        <w:pStyle w:val="PlainText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>3</w:t>
      </w: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ab/>
        <w:t>4 Beetroot, any variety</w:t>
      </w: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ab/>
      </w:r>
    </w:p>
    <w:p w14:paraId="322F4115" w14:textId="77777777" w:rsidR="00B66F10" w:rsidRPr="00867A63" w:rsidRDefault="00B66F10" w:rsidP="00B66F10">
      <w:pPr>
        <w:pStyle w:val="PlainText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>4</w:t>
      </w: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ab/>
        <w:t>6 Onions, any variety</w:t>
      </w:r>
    </w:p>
    <w:p w14:paraId="59E09E1D" w14:textId="77777777" w:rsidR="00B66F10" w:rsidRPr="00867A63" w:rsidRDefault="00B66F10" w:rsidP="00B66F10">
      <w:pPr>
        <w:pStyle w:val="PlainText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>5</w:t>
      </w: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ab/>
        <w:t>8 Radishes, any variety</w:t>
      </w:r>
    </w:p>
    <w:p w14:paraId="191EB66C" w14:textId="77777777" w:rsidR="00B66F10" w:rsidRPr="00867A63" w:rsidRDefault="00B66F10" w:rsidP="00B66F10">
      <w:pPr>
        <w:pStyle w:val="PlainText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>6</w:t>
      </w: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ab/>
        <w:t>1 Cauliflower</w:t>
      </w:r>
    </w:p>
    <w:p w14:paraId="4A4918B0" w14:textId="77777777" w:rsidR="00B66F10" w:rsidRPr="00867A63" w:rsidRDefault="00B66F10" w:rsidP="00B66F10">
      <w:pPr>
        <w:pStyle w:val="PlainText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>7</w:t>
      </w: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ab/>
        <w:t>1 Cabbage, any variety</w:t>
      </w:r>
    </w:p>
    <w:p w14:paraId="7144EE67" w14:textId="77777777" w:rsidR="00B66F10" w:rsidRPr="00867A63" w:rsidRDefault="00B66F10" w:rsidP="00B66F10">
      <w:pPr>
        <w:pStyle w:val="PlainText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>8</w:t>
      </w: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ab/>
        <w:t>1 Head of Silver Beet</w:t>
      </w:r>
    </w:p>
    <w:p w14:paraId="7C7AD6C8" w14:textId="77777777" w:rsidR="00B66F10" w:rsidRPr="00867A63" w:rsidRDefault="00B66F10" w:rsidP="00B66F10">
      <w:pPr>
        <w:pStyle w:val="PlainText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>9</w:t>
      </w: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ab/>
        <w:t>1 Lettuce - any variety</w:t>
      </w: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ab/>
      </w: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ab/>
      </w:r>
    </w:p>
    <w:p w14:paraId="0F8EB01E" w14:textId="77777777" w:rsidR="00B66F10" w:rsidRPr="00867A63" w:rsidRDefault="00B66F10" w:rsidP="00B66F10">
      <w:pPr>
        <w:pStyle w:val="PlainText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>10</w:t>
      </w: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ab/>
        <w:t xml:space="preserve">1 Head of Broccoli </w:t>
      </w:r>
    </w:p>
    <w:p w14:paraId="7007334E" w14:textId="77777777" w:rsidR="00B66F10" w:rsidRPr="00867A63" w:rsidRDefault="00B66F10" w:rsidP="00B66F10">
      <w:pPr>
        <w:pStyle w:val="PlainText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>11</w:t>
      </w: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ab/>
        <w:t>8 sticks Rhubarb</w:t>
      </w:r>
    </w:p>
    <w:p w14:paraId="5F483151" w14:textId="77777777" w:rsidR="00B66F10" w:rsidRPr="00867A63" w:rsidRDefault="00B66F10" w:rsidP="00B66F10">
      <w:pPr>
        <w:pStyle w:val="PlainText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>12</w:t>
      </w:r>
      <w:proofErr w:type="gramStart"/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ab/>
        <w:t xml:space="preserve">  Any</w:t>
      </w:r>
      <w:proofErr w:type="gramEnd"/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 xml:space="preserve"> vegetables not listed</w:t>
      </w:r>
    </w:p>
    <w:p w14:paraId="6F98E589" w14:textId="77777777" w:rsidR="00B66F10" w:rsidRPr="00867A63" w:rsidRDefault="00B66F10" w:rsidP="00B66F10">
      <w:pPr>
        <w:pStyle w:val="PlainText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>13</w:t>
      </w:r>
      <w:proofErr w:type="gramStart"/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ab/>
        <w:t xml:space="preserve">  Collection</w:t>
      </w:r>
      <w:proofErr w:type="gramEnd"/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 xml:space="preserve"> of Herbs</w:t>
      </w:r>
    </w:p>
    <w:p w14:paraId="57AAB54D" w14:textId="77777777" w:rsidR="00B66F10" w:rsidRPr="00867A63" w:rsidRDefault="00B66F10" w:rsidP="00B66F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 xml:space="preserve">14 </w:t>
      </w: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ab/>
        <w:t>1 Pumpkin, (Queensland Blue)</w:t>
      </w:r>
    </w:p>
    <w:p w14:paraId="4AFA209E" w14:textId="53FBB624" w:rsidR="00B66F10" w:rsidRDefault="00B66F10" w:rsidP="00B66F10">
      <w:pPr>
        <w:widowControl w:val="0"/>
        <w:ind w:left="567" w:hanging="567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</w:rPr>
        <w:t>15</w:t>
      </w:r>
      <w:r w:rsidRPr="00867A63">
        <w:rPr>
          <w:sz w:val="16"/>
          <w:szCs w:val="16"/>
        </w:rPr>
        <w:t> </w:t>
      </w:r>
      <w:r w:rsidR="008727B2">
        <w:rPr>
          <w:sz w:val="16"/>
          <w:szCs w:val="16"/>
        </w:rPr>
        <w:tab/>
        <w:t xml:space="preserve">    </w:t>
      </w: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>1 Pumpkin, any variety</w:t>
      </w:r>
    </w:p>
    <w:p w14:paraId="1D88CEE4" w14:textId="77777777" w:rsidR="00942283" w:rsidRPr="00867A63" w:rsidRDefault="00942283" w:rsidP="00B66F10">
      <w:pPr>
        <w:widowControl w:val="0"/>
        <w:ind w:left="567" w:hanging="567"/>
        <w:rPr>
          <w:rFonts w:ascii="Tahoma" w:hAnsi="Tahoma" w:cs="Tahoma"/>
          <w:sz w:val="16"/>
          <w:szCs w:val="16"/>
          <w:lang w:val="en-AU"/>
          <w14:ligatures w14:val="none"/>
        </w:rPr>
      </w:pPr>
    </w:p>
    <w:p w14:paraId="78C21879" w14:textId="7D066D44" w:rsidR="00B66F10" w:rsidRPr="00867A63" w:rsidRDefault="00B66F10" w:rsidP="00B66F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 xml:space="preserve">15a       </w:t>
      </w:r>
      <w:r w:rsidR="00942283">
        <w:rPr>
          <w:rFonts w:ascii="Tahoma" w:hAnsi="Tahoma" w:cs="Tahoma"/>
          <w:sz w:val="16"/>
          <w:szCs w:val="16"/>
          <w:lang w:val="en-AU"/>
          <w14:ligatures w14:val="none"/>
        </w:rPr>
        <w:t xml:space="preserve">   </w:t>
      </w: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 xml:space="preserve">Largest </w:t>
      </w:r>
      <w:proofErr w:type="spellStart"/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>Pumpkim</w:t>
      </w:r>
      <w:proofErr w:type="spellEnd"/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 xml:space="preserve"> (any variety)</w:t>
      </w:r>
    </w:p>
    <w:p w14:paraId="4931DA4F" w14:textId="77777777" w:rsidR="00B66F10" w:rsidRDefault="00B66F10" w:rsidP="00B66F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ab/>
        <w:t xml:space="preserve">   (</w:t>
      </w:r>
      <w:proofErr w:type="gramStart"/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>to</w:t>
      </w:r>
      <w:proofErr w:type="gramEnd"/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 xml:space="preserve"> be displayed by exhibitor)</w:t>
      </w:r>
    </w:p>
    <w:p w14:paraId="571C31C2" w14:textId="06D5062B" w:rsidR="00942283" w:rsidRDefault="00942283" w:rsidP="00B66F10">
      <w:pPr>
        <w:widowControl w:val="0"/>
        <w:rPr>
          <w:rFonts w:ascii="Tahoma" w:hAnsi="Tahoma" w:cs="Tahoma"/>
          <w:b/>
          <w:bCs/>
          <w:sz w:val="16"/>
          <w:szCs w:val="16"/>
          <w:lang w:val="en-AU"/>
          <w14:ligatures w14:val="none"/>
        </w:rPr>
      </w:pPr>
      <w:r w:rsidRPr="00942283">
        <w:rPr>
          <w:rFonts w:ascii="Tahoma" w:hAnsi="Tahoma" w:cs="Tahoma"/>
          <w:b/>
          <w:bCs/>
          <w:sz w:val="16"/>
          <w:szCs w:val="16"/>
          <w:lang w:val="en-AU"/>
          <w14:ligatures w14:val="none"/>
        </w:rPr>
        <w:t>CHAMPION PUMPKIN EXHIBIT ROSETTE</w:t>
      </w:r>
    </w:p>
    <w:p w14:paraId="668028C0" w14:textId="77777777" w:rsidR="00942283" w:rsidRPr="00942283" w:rsidRDefault="00942283" w:rsidP="00B66F10">
      <w:pPr>
        <w:widowControl w:val="0"/>
        <w:rPr>
          <w:rFonts w:ascii="Tahoma" w:hAnsi="Tahoma" w:cs="Tahoma"/>
          <w:b/>
          <w:bCs/>
          <w:sz w:val="16"/>
          <w:szCs w:val="16"/>
          <w:lang w:val="en-AU"/>
          <w14:ligatures w14:val="none"/>
        </w:rPr>
      </w:pPr>
    </w:p>
    <w:p w14:paraId="1890E863" w14:textId="77777777" w:rsidR="00B66F10" w:rsidRPr="00867A63" w:rsidRDefault="00B66F10" w:rsidP="00B66F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b/>
          <w:bCs/>
          <w:sz w:val="16"/>
          <w:szCs w:val="16"/>
          <w:lang w:val="en-AU"/>
          <w14:ligatures w14:val="none"/>
        </w:rPr>
        <w:t>FRUIT</w:t>
      </w:r>
    </w:p>
    <w:p w14:paraId="0A2FCFB9" w14:textId="77777777" w:rsidR="00B66F10" w:rsidRPr="00867A63" w:rsidRDefault="00B66F10" w:rsidP="00B66F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>16      Collection of Fruit, no less than 5 varieties</w:t>
      </w:r>
    </w:p>
    <w:p w14:paraId="674090B2" w14:textId="77777777" w:rsidR="00B66F10" w:rsidRPr="00867A63" w:rsidRDefault="00B66F10" w:rsidP="00B66F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>17</w:t>
      </w: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ab/>
        <w:t>5 Navel Oranges</w:t>
      </w:r>
    </w:p>
    <w:p w14:paraId="32FBE81D" w14:textId="7BD31975" w:rsidR="00B66F10" w:rsidRPr="00867A63" w:rsidRDefault="00B66F10" w:rsidP="00B66F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 xml:space="preserve">18       </w:t>
      </w:r>
      <w:r w:rsidR="008727B2">
        <w:rPr>
          <w:rFonts w:ascii="Tahoma" w:hAnsi="Tahoma" w:cs="Tahoma"/>
          <w:sz w:val="16"/>
          <w:szCs w:val="16"/>
          <w:lang w:val="en-AU"/>
          <w14:ligatures w14:val="none"/>
        </w:rPr>
        <w:t xml:space="preserve">    </w:t>
      </w: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>5 Oranges, not Navel</w:t>
      </w:r>
    </w:p>
    <w:p w14:paraId="05046626" w14:textId="77777777" w:rsidR="00B66F10" w:rsidRPr="00867A63" w:rsidRDefault="00B66F10" w:rsidP="00B66F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>19</w:t>
      </w: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ab/>
        <w:t>5 Mandarins</w:t>
      </w:r>
    </w:p>
    <w:p w14:paraId="14CF6978" w14:textId="77777777" w:rsidR="00B66F10" w:rsidRPr="00867A63" w:rsidRDefault="00B66F10" w:rsidP="00B66F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>20</w:t>
      </w: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ab/>
        <w:t>5 Lemons</w:t>
      </w:r>
    </w:p>
    <w:p w14:paraId="740DD3C4" w14:textId="77777777" w:rsidR="00B66F10" w:rsidRPr="00867A63" w:rsidRDefault="00B66F10" w:rsidP="00B66F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>21</w:t>
      </w: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ab/>
        <w:t>5 Grapefruits</w:t>
      </w:r>
    </w:p>
    <w:p w14:paraId="518208BA" w14:textId="77777777" w:rsidR="00B66F10" w:rsidRPr="00867A63" w:rsidRDefault="00B66F10" w:rsidP="00B66F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>22</w:t>
      </w: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ab/>
        <w:t>5 Limes</w:t>
      </w:r>
    </w:p>
    <w:p w14:paraId="0495B199" w14:textId="77777777" w:rsidR="00B66F10" w:rsidRPr="00867A63" w:rsidRDefault="00B66F10" w:rsidP="00B66F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>23</w:t>
      </w: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ab/>
        <w:t>Any other fruit not listed</w:t>
      </w:r>
    </w:p>
    <w:p w14:paraId="7DCAEEE1" w14:textId="78D428DD" w:rsidR="00B66F10" w:rsidRPr="00867A63" w:rsidRDefault="00B66F10" w:rsidP="00B66F10">
      <w:pPr>
        <w:widowControl w:val="0"/>
        <w:ind w:left="567" w:hanging="567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</w:rPr>
        <w:t>24</w:t>
      </w:r>
      <w:r w:rsidRPr="00867A63">
        <w:rPr>
          <w:sz w:val="16"/>
          <w:szCs w:val="16"/>
        </w:rPr>
        <w:t> </w:t>
      </w:r>
      <w:r w:rsidR="008727B2">
        <w:rPr>
          <w:sz w:val="16"/>
          <w:szCs w:val="16"/>
        </w:rPr>
        <w:t xml:space="preserve">           </w:t>
      </w: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>500grm Almonds or Walnuts (in shell)</w:t>
      </w:r>
    </w:p>
    <w:p w14:paraId="6D3B25B2" w14:textId="77777777" w:rsidR="00B66F10" w:rsidRPr="00867A63" w:rsidRDefault="00B66F10" w:rsidP="00B66F10">
      <w:pPr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> </w:t>
      </w:r>
    </w:p>
    <w:p w14:paraId="11221687" w14:textId="77777777" w:rsidR="00B66F10" w:rsidRPr="00867A63" w:rsidRDefault="00B66F10" w:rsidP="00B66F10">
      <w:pPr>
        <w:widowControl w:val="0"/>
        <w:rPr>
          <w:rFonts w:ascii="Tahoma" w:hAnsi="Tahoma" w:cs="Tahoma"/>
          <w:b/>
          <w:bCs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b/>
          <w:bCs/>
          <w:sz w:val="16"/>
          <w:szCs w:val="16"/>
          <w:lang w:val="en-AU"/>
          <w14:ligatures w14:val="none"/>
        </w:rPr>
        <w:t>PRIZE AGGREGATE POINTS</w:t>
      </w:r>
    </w:p>
    <w:p w14:paraId="63C6EC11" w14:textId="2EB58546" w:rsidR="00B66F10" w:rsidRPr="00867A63" w:rsidRDefault="00B66F10" w:rsidP="00B66F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 xml:space="preserve">Classes 1 </w:t>
      </w:r>
      <w:r w:rsidR="008727B2">
        <w:rPr>
          <w:rFonts w:ascii="Tahoma" w:hAnsi="Tahoma" w:cs="Tahoma"/>
          <w:sz w:val="16"/>
          <w:szCs w:val="16"/>
          <w:lang w:val="en-AU"/>
          <w14:ligatures w14:val="none"/>
        </w:rPr>
        <w:t>–</w:t>
      </w: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 xml:space="preserve"> 15</w:t>
      </w:r>
      <w:r w:rsidR="008727B2">
        <w:rPr>
          <w:rFonts w:ascii="Tahoma" w:hAnsi="Tahoma" w:cs="Tahoma"/>
          <w:sz w:val="16"/>
          <w:szCs w:val="16"/>
          <w:lang w:val="en-AU"/>
          <w14:ligatures w14:val="none"/>
        </w:rPr>
        <w:t>a</w:t>
      </w: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 xml:space="preserve"> &amp; 16 - 24</w:t>
      </w:r>
    </w:p>
    <w:p w14:paraId="615B3CC3" w14:textId="77777777" w:rsidR="00B66F10" w:rsidRPr="00867A63" w:rsidRDefault="00B66F10" w:rsidP="00B66F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sz w:val="16"/>
          <w:szCs w:val="16"/>
          <w:lang w:val="en-AU"/>
          <w14:ligatures w14:val="none"/>
        </w:rPr>
        <w:t xml:space="preserve">Donated by: </w:t>
      </w:r>
      <w:r w:rsidRPr="00867A63">
        <w:rPr>
          <w:rFonts w:ascii="Tahoma" w:hAnsi="Tahoma" w:cs="Tahoma"/>
          <w:b/>
          <w:bCs/>
          <w:sz w:val="16"/>
          <w:szCs w:val="16"/>
          <w:lang w:val="en-AU"/>
          <w14:ligatures w14:val="none"/>
        </w:rPr>
        <w:t>Peninsula Nursery, Kadina.</w:t>
      </w:r>
    </w:p>
    <w:p w14:paraId="0436F6F6" w14:textId="77777777" w:rsidR="00B66F10" w:rsidRPr="00867A63" w:rsidRDefault="00B66F10" w:rsidP="00B66F10">
      <w:pPr>
        <w:widowControl w:val="0"/>
        <w:rPr>
          <w:rFonts w:ascii="Tahoma" w:hAnsi="Tahoma" w:cs="Tahoma"/>
          <w:color w:val="FF0000"/>
          <w:sz w:val="16"/>
          <w:szCs w:val="16"/>
          <w:lang w:val="en-AU"/>
          <w14:ligatures w14:val="none"/>
        </w:rPr>
      </w:pPr>
      <w:r w:rsidRPr="00867A63">
        <w:rPr>
          <w:rFonts w:ascii="Tahoma" w:hAnsi="Tahoma" w:cs="Tahoma"/>
          <w:color w:val="FF0000"/>
          <w:sz w:val="16"/>
          <w:szCs w:val="16"/>
          <w:lang w:val="en-AU"/>
          <w14:ligatures w14:val="none"/>
        </w:rPr>
        <w:t> </w:t>
      </w:r>
    </w:p>
    <w:p w14:paraId="423FDE11" w14:textId="77777777" w:rsidR="00B66F10" w:rsidRDefault="00B66F10" w:rsidP="00B66F10">
      <w:pPr>
        <w:widowControl w:val="0"/>
        <w:rPr>
          <w:rFonts w:ascii="Tahoma" w:hAnsi="Tahoma" w:cs="Tahoma"/>
          <w:b/>
          <w:bCs/>
          <w:lang w:val="en-AU"/>
          <w14:ligatures w14:val="none"/>
        </w:rPr>
      </w:pPr>
      <w:r>
        <w:rPr>
          <w:rFonts w:ascii="Tahoma" w:hAnsi="Tahoma" w:cs="Tahoma"/>
          <w:b/>
          <w:bCs/>
          <w:lang w:val="en-AU"/>
          <w14:ligatures w14:val="none"/>
        </w:rPr>
        <w:t> </w:t>
      </w:r>
    </w:p>
    <w:p w14:paraId="273706B2" w14:textId="77777777" w:rsidR="00B66F10" w:rsidRDefault="00B66F10" w:rsidP="00B66F10">
      <w:pPr>
        <w:widowControl w:val="0"/>
        <w:rPr>
          <w:rFonts w:ascii="Tahoma" w:hAnsi="Tahoma" w:cs="Tahoma"/>
          <w:sz w:val="18"/>
          <w:szCs w:val="18"/>
          <w:lang w:val="de-DE"/>
          <w14:ligatures w14:val="none"/>
        </w:rPr>
      </w:pPr>
      <w:r>
        <w:rPr>
          <w:rFonts w:ascii="Tahoma" w:hAnsi="Tahoma" w:cs="Tahoma"/>
          <w:sz w:val="18"/>
          <w:szCs w:val="18"/>
          <w:lang w:val="de-DE"/>
          <w14:ligatures w14:val="none"/>
        </w:rPr>
        <w:t>25</w:t>
      </w:r>
      <w:r>
        <w:rPr>
          <w:rFonts w:ascii="Tahoma" w:hAnsi="Tahoma" w:cs="Tahoma"/>
          <w:sz w:val="18"/>
          <w:szCs w:val="18"/>
          <w:lang w:val="de-DE"/>
          <w14:ligatures w14:val="none"/>
        </w:rPr>
        <w:tab/>
        <w:t>1 Dozen (12) Hen Eggs, white</w:t>
      </w:r>
    </w:p>
    <w:p w14:paraId="0508B050" w14:textId="77777777" w:rsidR="00B66F10" w:rsidRDefault="00B66F10" w:rsidP="00B66F10">
      <w:pPr>
        <w:widowControl w:val="0"/>
        <w:rPr>
          <w:rFonts w:ascii="Tahoma" w:hAnsi="Tahoma" w:cs="Tahoma"/>
          <w:sz w:val="18"/>
          <w:szCs w:val="18"/>
          <w:lang w:val="en-AU"/>
          <w14:ligatures w14:val="none"/>
        </w:rPr>
      </w:pPr>
      <w:r>
        <w:rPr>
          <w:rFonts w:ascii="Tahoma" w:hAnsi="Tahoma" w:cs="Tahoma"/>
          <w:sz w:val="18"/>
          <w:szCs w:val="18"/>
          <w:lang w:val="de-DE"/>
          <w14:ligatures w14:val="none"/>
        </w:rPr>
        <w:t>26</w:t>
      </w:r>
      <w:r>
        <w:rPr>
          <w:rFonts w:ascii="Tahoma" w:hAnsi="Tahoma" w:cs="Tahoma"/>
          <w:sz w:val="18"/>
          <w:szCs w:val="18"/>
          <w:lang w:val="de-DE"/>
          <w14:ligatures w14:val="none"/>
        </w:rPr>
        <w:tab/>
        <w:t>1 Dozen (12) Hen Eggs, brown</w:t>
      </w:r>
    </w:p>
    <w:p w14:paraId="396091C7" w14:textId="77777777" w:rsidR="00B66F10" w:rsidRDefault="00B66F10" w:rsidP="00B66F10">
      <w:pPr>
        <w:widowControl w:val="0"/>
        <w:ind w:left="567" w:hanging="567"/>
        <w:rPr>
          <w:rFonts w:ascii="Tahoma" w:hAnsi="Tahoma" w:cs="Tahoma"/>
          <w:sz w:val="18"/>
          <w:szCs w:val="18"/>
          <w:lang w:val="en-AU"/>
          <w14:ligatures w14:val="none"/>
        </w:rPr>
      </w:pPr>
      <w:r>
        <w:rPr>
          <w:rFonts w:ascii="Tahoma" w:hAnsi="Tahoma" w:cs="Tahoma"/>
          <w:sz w:val="18"/>
          <w:szCs w:val="18"/>
          <w:lang w:val="en-AU"/>
        </w:rPr>
        <w:t>27</w:t>
      </w:r>
      <w:r>
        <w:t> </w:t>
      </w:r>
      <w:r>
        <w:tab/>
        <w:t xml:space="preserve">   </w:t>
      </w:r>
      <w:r>
        <w:rPr>
          <w:rFonts w:ascii="Tahoma" w:hAnsi="Tahoma" w:cs="Tahoma"/>
          <w:sz w:val="18"/>
          <w:szCs w:val="18"/>
          <w:lang w:val="en-AU"/>
          <w14:ligatures w14:val="none"/>
        </w:rPr>
        <w:t>6 only not listed</w:t>
      </w:r>
    </w:p>
    <w:p w14:paraId="48C55948" w14:textId="77777777" w:rsidR="00B66F10" w:rsidRDefault="00B66F10" w:rsidP="00B66F10">
      <w:pPr>
        <w:widowControl w:val="0"/>
        <w:ind w:firstLine="720"/>
        <w:rPr>
          <w:rFonts w:ascii="Tahoma" w:hAnsi="Tahoma" w:cs="Tahoma"/>
          <w:sz w:val="18"/>
          <w:szCs w:val="18"/>
          <w:lang w:val="en-AU"/>
          <w14:ligatures w14:val="none"/>
        </w:rPr>
      </w:pPr>
      <w:r>
        <w:rPr>
          <w:rFonts w:ascii="Tahoma" w:hAnsi="Tahoma" w:cs="Tahoma"/>
          <w:sz w:val="18"/>
          <w:szCs w:val="18"/>
          <w:lang w:val="en-AU"/>
          <w14:ligatures w14:val="none"/>
        </w:rPr>
        <w:t>(To be presented on a plate)</w:t>
      </w:r>
    </w:p>
    <w:p w14:paraId="55FEFEC4" w14:textId="77777777" w:rsidR="00B66F10" w:rsidRDefault="00B66F10" w:rsidP="00B66F10">
      <w:pPr>
        <w:widowControl w:val="0"/>
        <w:ind w:firstLine="720"/>
        <w:rPr>
          <w:rFonts w:ascii="Tahoma" w:hAnsi="Tahoma" w:cs="Tahoma"/>
          <w:sz w:val="18"/>
          <w:szCs w:val="18"/>
          <w:lang w:val="en-AU"/>
          <w14:ligatures w14:val="none"/>
        </w:rPr>
      </w:pPr>
      <w:r>
        <w:rPr>
          <w:rFonts w:ascii="Tahoma" w:hAnsi="Tahoma" w:cs="Tahoma"/>
          <w:sz w:val="18"/>
          <w:szCs w:val="18"/>
          <w:lang w:val="en-AU"/>
          <w14:ligatures w14:val="none"/>
        </w:rPr>
        <w:t> </w:t>
      </w:r>
    </w:p>
    <w:p w14:paraId="3280765A" w14:textId="77777777" w:rsidR="00B66F10" w:rsidRDefault="00B66F10" w:rsidP="00B66F10">
      <w:pPr>
        <w:widowControl w:val="0"/>
        <w:ind w:firstLine="720"/>
        <w:rPr>
          <w:rFonts w:ascii="Tahoma" w:hAnsi="Tahoma" w:cs="Tahoma"/>
          <w:sz w:val="8"/>
          <w:szCs w:val="8"/>
          <w:lang w:val="en-AU"/>
          <w14:ligatures w14:val="none"/>
        </w:rPr>
      </w:pPr>
      <w:r>
        <w:rPr>
          <w:rFonts w:ascii="Tahoma" w:hAnsi="Tahoma" w:cs="Tahoma"/>
          <w:sz w:val="8"/>
          <w:szCs w:val="8"/>
          <w:lang w:val="en-AU"/>
          <w14:ligatures w14:val="none"/>
        </w:rPr>
        <w:t> </w:t>
      </w:r>
    </w:p>
    <w:p w14:paraId="054929AC" w14:textId="23EC94D7" w:rsidR="00B66F10" w:rsidRPr="000414BF" w:rsidRDefault="00942283" w:rsidP="00B66F10">
      <w:pPr>
        <w:widowControl w:val="0"/>
        <w:rPr>
          <w:rFonts w:ascii="Tahoma" w:hAnsi="Tahoma" w:cs="Tahoma"/>
          <w:color w:val="000000" w:themeColor="text1"/>
          <w:sz w:val="18"/>
          <w:szCs w:val="18"/>
          <w:lang w:val="en-AU"/>
          <w14:ligatures w14:val="none"/>
        </w:rPr>
      </w:pPr>
      <w:r>
        <w:rPr>
          <w:rFonts w:ascii="Tahoma" w:hAnsi="Tahoma" w:cs="Tahoma"/>
          <w:b/>
          <w:bCs/>
          <w:color w:val="000000" w:themeColor="text1"/>
          <w:sz w:val="18"/>
          <w:szCs w:val="18"/>
          <w:lang w:val="en-AU"/>
          <w14:ligatures w14:val="none"/>
        </w:rPr>
        <w:t>RIBBON</w:t>
      </w:r>
    </w:p>
    <w:p w14:paraId="62D07031" w14:textId="4616BD85" w:rsidR="00B66F10" w:rsidRPr="000414BF" w:rsidRDefault="00B66F10" w:rsidP="00B66F10">
      <w:pPr>
        <w:widowControl w:val="0"/>
        <w:rPr>
          <w:rFonts w:ascii="Tahoma" w:hAnsi="Tahoma" w:cs="Tahoma"/>
          <w:b/>
          <w:bCs/>
          <w:color w:val="000000" w:themeColor="text1"/>
          <w:sz w:val="18"/>
          <w:szCs w:val="18"/>
          <w:lang w:val="en-AU"/>
          <w14:ligatures w14:val="none"/>
        </w:rPr>
      </w:pPr>
      <w:r w:rsidRPr="000414BF">
        <w:rPr>
          <w:rFonts w:ascii="Tahoma" w:hAnsi="Tahoma" w:cs="Tahoma"/>
          <w:b/>
          <w:bCs/>
          <w:color w:val="000000" w:themeColor="text1"/>
          <w:sz w:val="18"/>
          <w:szCs w:val="18"/>
          <w:lang w:val="en-AU"/>
          <w14:ligatures w14:val="none"/>
        </w:rPr>
        <w:t xml:space="preserve">BEST EXHIBIT </w:t>
      </w:r>
    </w:p>
    <w:p w14:paraId="716CF74B" w14:textId="77777777" w:rsidR="00B66F10" w:rsidRPr="000414BF" w:rsidRDefault="00B66F10" w:rsidP="00B66F10">
      <w:pPr>
        <w:widowControl w:val="0"/>
        <w:rPr>
          <w:rFonts w:ascii="Tahoma" w:hAnsi="Tahoma" w:cs="Tahoma"/>
          <w:b/>
          <w:bCs/>
          <w:color w:val="000000" w:themeColor="text1"/>
          <w:sz w:val="18"/>
          <w:szCs w:val="18"/>
          <w:lang w:val="en-AU"/>
          <w14:ligatures w14:val="none"/>
        </w:rPr>
      </w:pPr>
      <w:proofErr w:type="gramStart"/>
      <w:r w:rsidRPr="000414BF">
        <w:rPr>
          <w:rFonts w:ascii="Tahoma" w:hAnsi="Tahoma" w:cs="Tahoma"/>
          <w:color w:val="000000" w:themeColor="text1"/>
          <w:sz w:val="18"/>
          <w:szCs w:val="18"/>
          <w:lang w:val="en-AU"/>
          <w14:ligatures w14:val="none"/>
        </w:rPr>
        <w:t>Classes  25</w:t>
      </w:r>
      <w:proofErr w:type="gramEnd"/>
      <w:r w:rsidRPr="000414BF">
        <w:rPr>
          <w:rFonts w:ascii="Tahoma" w:hAnsi="Tahoma" w:cs="Tahoma"/>
          <w:color w:val="000000" w:themeColor="text1"/>
          <w:sz w:val="18"/>
          <w:szCs w:val="18"/>
          <w:lang w:val="en-AU"/>
          <w14:ligatures w14:val="none"/>
        </w:rPr>
        <w:t xml:space="preserve"> - 27</w:t>
      </w:r>
    </w:p>
    <w:p w14:paraId="7C57DCDF" w14:textId="77777777" w:rsidR="00B66F10" w:rsidRDefault="00B66F10" w:rsidP="00B66F1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1C1551E" w14:textId="228D879B" w:rsidR="00B66F10" w:rsidRPr="006F103C" w:rsidRDefault="00942283" w:rsidP="00B66F10">
      <w:pPr>
        <w:widowControl w:val="0"/>
        <w:rPr>
          <w:rFonts w:ascii="Tahoma" w:hAnsi="Tahoma" w:cs="Tahoma"/>
          <w:sz w:val="18"/>
          <w:szCs w:val="18"/>
          <w:lang w:val="en-AU"/>
          <w14:ligatures w14:val="none"/>
        </w:rPr>
      </w:pPr>
      <w:r>
        <w:rPr>
          <w:rFonts w:ascii="Tahoma" w:hAnsi="Tahoma" w:cs="Tahoma"/>
          <w:b/>
          <w:bCs/>
          <w:lang w:val="en-AU"/>
          <w14:ligatures w14:val="none"/>
        </w:rPr>
        <w:t xml:space="preserve">          A Special Thank You to all Sponsors for this </w:t>
      </w:r>
      <w:proofErr w:type="gramStart"/>
      <w:r>
        <w:rPr>
          <w:rFonts w:ascii="Tahoma" w:hAnsi="Tahoma" w:cs="Tahoma"/>
          <w:b/>
          <w:bCs/>
          <w:lang w:val="en-AU"/>
          <w14:ligatures w14:val="none"/>
        </w:rPr>
        <w:t>Section</w:t>
      </w:r>
      <w:proofErr w:type="gramEnd"/>
    </w:p>
    <w:p w14:paraId="595DECFD" w14:textId="77777777" w:rsidR="00B66F10" w:rsidRDefault="00B66F10" w:rsidP="00CB66A0">
      <w:pPr>
        <w:pStyle w:val="PlainText"/>
        <w:rPr>
          <w:rFonts w:ascii="Tahoma" w:hAnsi="Tahoma" w:cs="Tahoma"/>
          <w:b/>
          <w:bCs/>
          <w:color w:val="FF0000"/>
          <w:lang w:val="en-AU"/>
          <w14:ligatures w14:val="none"/>
        </w:rPr>
      </w:pPr>
    </w:p>
    <w:p w14:paraId="57B5D41E" w14:textId="288E77A0" w:rsidR="00B90308" w:rsidRPr="00942283" w:rsidRDefault="00867A63" w:rsidP="00942283">
      <w:pPr>
        <w:widowControl w:val="0"/>
        <w:rPr>
          <w:b/>
          <w:bCs/>
          <w:color w:val="000000" w:themeColor="text1"/>
          <w:sz w:val="24"/>
          <w:szCs w:val="24"/>
          <w14:ligatures w14:val="none"/>
        </w:rPr>
      </w:pPr>
      <w:r w:rsidRPr="008500C6">
        <w:rPr>
          <w:noProof/>
          <w:color w:val="000000" w:themeColor="text1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EDC1848" wp14:editId="6C9B9893">
                <wp:simplePos x="0" y="0"/>
                <wp:positionH relativeFrom="margin">
                  <wp:align>left</wp:align>
                </wp:positionH>
                <wp:positionV relativeFrom="paragraph">
                  <wp:posOffset>-5373</wp:posOffset>
                </wp:positionV>
                <wp:extent cx="6386945" cy="9814560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945" cy="981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F110E8" w14:textId="2E4E1511" w:rsidR="00D0722C" w:rsidRPr="006F103C" w:rsidRDefault="00D0722C" w:rsidP="00D0722C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C1848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0;margin-top:-.4pt;width:502.9pt;height:772.8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" filled="f" stroked="f" strokecolor="black [0]" insetpen="t">
                <v:textbox inset="2.88pt,2.88pt,2.88pt,2.88pt">
                  <w:txbxContent>
                    <w:p w14:paraId="46F110E8" w14:textId="2E4E1511" w:rsidR="00D0722C" w:rsidRPr="006F103C" w:rsidRDefault="00D0722C" w:rsidP="00D0722C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16C" w:rsidRPr="008500C6">
        <w:rPr>
          <w:noProof/>
          <w:color w:val="000000" w:themeColor="text1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58C0A" wp14:editId="01E1C081">
                <wp:simplePos x="0" y="0"/>
                <wp:positionH relativeFrom="column">
                  <wp:posOffset>8184515</wp:posOffset>
                </wp:positionH>
                <wp:positionV relativeFrom="paragraph">
                  <wp:posOffset>3440430</wp:posOffset>
                </wp:positionV>
                <wp:extent cx="2796540" cy="3509818"/>
                <wp:effectExtent l="0" t="0" r="2286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3509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101C0B" w14:textId="6F683A1A" w:rsidR="002220C7" w:rsidRDefault="002220C7" w:rsidP="002220C7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—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see page 57</w:t>
                            </w:r>
                            <w:r w:rsidR="004B5A62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 for</w:t>
                            </w:r>
                          </w:p>
                          <w:p w14:paraId="1010773D" w14:textId="78C46245" w:rsidR="002220C7" w:rsidRDefault="004B5A62" w:rsidP="002220C7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Cousin Jack &amp; Cousin Jenny’s</w:t>
                            </w:r>
                            <w:r w:rsidRPr="004B5A62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Junior Produce Section </w:t>
                            </w:r>
                            <w:proofErr w:type="gramStart"/>
                            <w:r w:rsidR="002220C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-  Free</w:t>
                            </w:r>
                            <w:proofErr w:type="gramEnd"/>
                            <w:r w:rsidR="002220C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Entry</w:t>
                            </w:r>
                          </w:p>
                          <w:p w14:paraId="62BB1D33" w14:textId="77777777" w:rsidR="002220C7" w:rsidRDefault="002220C7" w:rsidP="002220C7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F5C16A7" w14:textId="77777777" w:rsidR="002220C7" w:rsidRDefault="002220C7" w:rsidP="002220C7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Ribbons 1st, 2nd, 3rd</w:t>
                            </w:r>
                          </w:p>
                          <w:p w14:paraId="4ADDD870" w14:textId="77777777" w:rsidR="002220C7" w:rsidRDefault="002220C7" w:rsidP="002220C7">
                            <w:pPr>
                              <w:widowControl w:val="0"/>
                              <w:rPr>
                                <w:rFonts w:ascii="Tahoma" w:hAnsi="Tahoma" w:cs="Tahoma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3BC51D60" w14:textId="0C89F986" w:rsidR="002220C7" w:rsidRDefault="002220C7" w:rsidP="002220C7">
                            <w:pPr>
                              <w:widowControl w:val="0"/>
                              <w:ind w:left="567" w:hanging="567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28</w:t>
                            </w:r>
                            <w:r>
                              <w:t> </w:t>
                            </w:r>
                            <w:r w:rsidR="004B5A62"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>1 Pumpkin (any variety)</w:t>
                            </w:r>
                          </w:p>
                          <w:p w14:paraId="1404B9CE" w14:textId="243649BF" w:rsidR="002220C7" w:rsidRDefault="002220C7" w:rsidP="002220C7">
                            <w:pPr>
                              <w:widowControl w:val="0"/>
                              <w:ind w:left="567" w:hanging="567"/>
                              <w:rPr>
                                <w14:ligatures w14:val="none"/>
                              </w:rPr>
                            </w:pPr>
                            <w:r>
                              <w:t>29 </w:t>
                            </w:r>
                            <w:r w:rsidR="004B5A62"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 xml:space="preserve">Collection of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>Veg  (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 xml:space="preserve">5 minimum) </w:t>
                            </w:r>
                          </w:p>
                          <w:p w14:paraId="1458C3B8" w14:textId="51B7E37A" w:rsidR="002220C7" w:rsidRDefault="002220C7" w:rsidP="002220C7">
                            <w:pPr>
                              <w:widowControl w:val="0"/>
                              <w:ind w:left="567" w:hanging="567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t> </w:t>
                            </w:r>
                            <w:r w:rsidR="004B5A62"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>Collection of Fruit (5 minimum)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</w:p>
                          <w:p w14:paraId="79173035" w14:textId="77777777" w:rsidR="002220C7" w:rsidRDefault="002220C7" w:rsidP="002220C7">
                            <w:pPr>
                              <w:widowControl w:val="0"/>
                              <w:ind w:left="567" w:hanging="567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2C591FF2" w14:textId="77777777" w:rsidR="002220C7" w:rsidRDefault="002220C7" w:rsidP="002220C7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Eggs</w:t>
                            </w:r>
                          </w:p>
                          <w:p w14:paraId="722B3FEF" w14:textId="77777777" w:rsidR="002220C7" w:rsidRDefault="002220C7" w:rsidP="002220C7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de-DE"/>
                                <w14:ligatures w14:val="none"/>
                              </w:rPr>
                              <w:t>31      1 Dozen (12) Hen Eggs, white</w:t>
                            </w:r>
                          </w:p>
                          <w:p w14:paraId="0040966F" w14:textId="77777777" w:rsidR="002220C7" w:rsidRDefault="002220C7" w:rsidP="002220C7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de-DE"/>
                                <w14:ligatures w14:val="none"/>
                              </w:rPr>
                              <w:t>32      1 Dozen (12) Hen Eggs, brown</w:t>
                            </w:r>
                          </w:p>
                          <w:p w14:paraId="48D7D54C" w14:textId="77777777" w:rsidR="002220C7" w:rsidRDefault="002220C7" w:rsidP="002220C7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33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6 only not listed</w:t>
                            </w:r>
                          </w:p>
                          <w:p w14:paraId="1B1EAE90" w14:textId="77777777" w:rsidR="002220C7" w:rsidRDefault="002220C7" w:rsidP="002220C7">
                            <w:pPr>
                              <w:widowControl w:val="0"/>
                              <w:ind w:firstLine="72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(To be presented on a plate)</w:t>
                            </w:r>
                          </w:p>
                          <w:p w14:paraId="031B8609" w14:textId="77777777" w:rsidR="002220C7" w:rsidRDefault="002220C7" w:rsidP="002220C7">
                            <w:pPr>
                              <w:widowControl w:val="0"/>
                              <w:ind w:firstLine="72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1F1B1D4" w14:textId="77777777" w:rsidR="002220C7" w:rsidRDefault="002220C7" w:rsidP="002220C7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Ribbon: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>Best in Show</w:t>
                            </w:r>
                          </w:p>
                          <w:p w14:paraId="403FF273" w14:textId="77777777" w:rsidR="002220C7" w:rsidRDefault="002220C7" w:rsidP="002220C7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70450DDA" w14:textId="69BD3896" w:rsidR="002220C7" w:rsidRDefault="002220C7" w:rsidP="002220C7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SCHOOLS </w:t>
                            </w:r>
                          </w:p>
                          <w:p w14:paraId="1B30AFDB" w14:textId="75919C28" w:rsidR="002220C7" w:rsidRDefault="002220C7" w:rsidP="002220C7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Theme: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1 dozen Eggs </w:t>
                            </w:r>
                            <w:r w:rsidRPr="002220C7"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>uniquely displayed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</w:p>
                          <w:p w14:paraId="6E20B00D" w14:textId="77777777" w:rsidR="002220C7" w:rsidRDefault="002220C7" w:rsidP="002220C7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103E4A94" w14:textId="7D3EA1EC" w:rsidR="002220C7" w:rsidRPr="002220C7" w:rsidRDefault="002220C7" w:rsidP="002220C7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2220C7"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>Class 1   Largest size eggs</w:t>
                            </w:r>
                          </w:p>
                          <w:p w14:paraId="66D6D47E" w14:textId="5AF977E7" w:rsidR="002220C7" w:rsidRPr="002220C7" w:rsidRDefault="002220C7" w:rsidP="002220C7">
                            <w:pPr>
                              <w:widowControl w:val="0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2220C7"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t>Class 2   Smallest size egg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2220C7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– </w:t>
                            </w:r>
                            <w:r w:rsidRPr="002220C7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identify breed of bird</w:t>
                            </w:r>
                          </w:p>
                          <w:p w14:paraId="24314980" w14:textId="77777777" w:rsidR="002220C7" w:rsidRDefault="002220C7" w:rsidP="002220C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CB2AAA2" w14:textId="77777777" w:rsidR="00AE016C" w:rsidRDefault="00AE0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58C0A" id="Text Box 1" o:spid="_x0000_s1027" type="#_x0000_t202" style="position:absolute;margin-left:644.45pt;margin-top:270.9pt;width:220.2pt;height:27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" fillcolor="white [3201]" strokeweight=".5pt">
                <v:textbox>
                  <w:txbxContent>
                    <w:p w14:paraId="07101C0B" w14:textId="6F683A1A" w:rsidR="002220C7" w:rsidRDefault="002220C7" w:rsidP="002220C7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—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see page 57</w:t>
                      </w:r>
                      <w:r w:rsidR="004B5A62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 for</w:t>
                      </w:r>
                    </w:p>
                    <w:p w14:paraId="1010773D" w14:textId="78C46245" w:rsidR="002220C7" w:rsidRDefault="004B5A62" w:rsidP="002220C7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Cousin Jack &amp; Cousin Jenny’s</w:t>
                      </w:r>
                      <w:r w:rsidRPr="004B5A62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Junior Produce Section </w:t>
                      </w:r>
                      <w:proofErr w:type="gramStart"/>
                      <w:r w:rsidR="002220C7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-  Free</w:t>
                      </w:r>
                      <w:proofErr w:type="gramEnd"/>
                      <w:r w:rsidR="002220C7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Entry</w:t>
                      </w:r>
                    </w:p>
                    <w:p w14:paraId="62BB1D33" w14:textId="77777777" w:rsidR="002220C7" w:rsidRDefault="002220C7" w:rsidP="002220C7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3F5C16A7" w14:textId="77777777" w:rsidR="002220C7" w:rsidRDefault="002220C7" w:rsidP="002220C7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Ribbons 1st, 2nd, 3rd</w:t>
                      </w:r>
                    </w:p>
                    <w:p w14:paraId="4ADDD870" w14:textId="77777777" w:rsidR="002220C7" w:rsidRDefault="002220C7" w:rsidP="002220C7">
                      <w:pPr>
                        <w:widowControl w:val="0"/>
                        <w:rPr>
                          <w:rFonts w:ascii="Tahoma" w:hAnsi="Tahoma" w:cs="Tahoma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3BC51D60" w14:textId="0C89F986" w:rsidR="002220C7" w:rsidRDefault="002220C7" w:rsidP="002220C7">
                      <w:pPr>
                        <w:widowControl w:val="0"/>
                        <w:ind w:left="567" w:hanging="567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28</w:t>
                      </w:r>
                      <w:r>
                        <w:t> </w:t>
                      </w:r>
                      <w:r w:rsidR="004B5A62"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>1 Pumpkin (any variety)</w:t>
                      </w:r>
                    </w:p>
                    <w:p w14:paraId="1404B9CE" w14:textId="243649BF" w:rsidR="002220C7" w:rsidRDefault="002220C7" w:rsidP="002220C7">
                      <w:pPr>
                        <w:widowControl w:val="0"/>
                        <w:ind w:left="567" w:hanging="567"/>
                        <w:rPr>
                          <w14:ligatures w14:val="none"/>
                        </w:rPr>
                      </w:pPr>
                      <w:r>
                        <w:t>29 </w:t>
                      </w:r>
                      <w:r w:rsidR="004B5A62"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 xml:space="preserve">Collection of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>Veg  (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 xml:space="preserve">5 minimum) </w:t>
                      </w:r>
                    </w:p>
                    <w:p w14:paraId="1458C3B8" w14:textId="51B7E37A" w:rsidR="002220C7" w:rsidRDefault="002220C7" w:rsidP="002220C7">
                      <w:pPr>
                        <w:widowControl w:val="0"/>
                        <w:ind w:left="567" w:hanging="567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30</w:t>
                      </w:r>
                      <w:r>
                        <w:t> </w:t>
                      </w:r>
                      <w:r w:rsidR="004B5A62"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>Collection of Fruit (5 minimum)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ab/>
                      </w:r>
                    </w:p>
                    <w:p w14:paraId="79173035" w14:textId="77777777" w:rsidR="002220C7" w:rsidRDefault="002220C7" w:rsidP="002220C7">
                      <w:pPr>
                        <w:widowControl w:val="0"/>
                        <w:ind w:left="567" w:hanging="567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2C591FF2" w14:textId="77777777" w:rsidR="002220C7" w:rsidRDefault="002220C7" w:rsidP="002220C7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Eggs</w:t>
                      </w:r>
                    </w:p>
                    <w:p w14:paraId="722B3FEF" w14:textId="77777777" w:rsidR="002220C7" w:rsidRDefault="002220C7" w:rsidP="002220C7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de-DE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de-DE"/>
                          <w14:ligatures w14:val="none"/>
                        </w:rPr>
                        <w:t>31      1 Dozen (12) Hen Eggs, white</w:t>
                      </w:r>
                    </w:p>
                    <w:p w14:paraId="0040966F" w14:textId="77777777" w:rsidR="002220C7" w:rsidRDefault="002220C7" w:rsidP="002220C7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de-DE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de-DE"/>
                          <w14:ligatures w14:val="none"/>
                        </w:rPr>
                        <w:t>32      1 Dozen (12) Hen Eggs, brown</w:t>
                      </w:r>
                    </w:p>
                    <w:p w14:paraId="48D7D54C" w14:textId="77777777" w:rsidR="002220C7" w:rsidRDefault="002220C7" w:rsidP="002220C7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33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6 only not listed</w:t>
                      </w:r>
                    </w:p>
                    <w:p w14:paraId="1B1EAE90" w14:textId="77777777" w:rsidR="002220C7" w:rsidRDefault="002220C7" w:rsidP="002220C7">
                      <w:pPr>
                        <w:widowControl w:val="0"/>
                        <w:ind w:firstLine="72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(To be presented on a plate)</w:t>
                      </w:r>
                    </w:p>
                    <w:p w14:paraId="031B8609" w14:textId="77777777" w:rsidR="002220C7" w:rsidRDefault="002220C7" w:rsidP="002220C7">
                      <w:pPr>
                        <w:widowControl w:val="0"/>
                        <w:ind w:firstLine="72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51F1B1D4" w14:textId="77777777" w:rsidR="002220C7" w:rsidRDefault="002220C7" w:rsidP="002220C7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Ribbon: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>Best in Show</w:t>
                      </w:r>
                    </w:p>
                    <w:p w14:paraId="403FF273" w14:textId="77777777" w:rsidR="002220C7" w:rsidRDefault="002220C7" w:rsidP="002220C7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70450DDA" w14:textId="69BD3896" w:rsidR="002220C7" w:rsidRDefault="002220C7" w:rsidP="002220C7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SCHOOLS </w:t>
                      </w:r>
                    </w:p>
                    <w:p w14:paraId="1B30AFDB" w14:textId="75919C28" w:rsidR="002220C7" w:rsidRDefault="002220C7" w:rsidP="002220C7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Theme: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 xml:space="preserve">1 dozen Eggs </w:t>
                      </w:r>
                      <w:r w:rsidRPr="002220C7"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>uniquely displayed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.</w:t>
                      </w:r>
                    </w:p>
                    <w:p w14:paraId="6E20B00D" w14:textId="77777777" w:rsidR="002220C7" w:rsidRDefault="002220C7" w:rsidP="002220C7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103E4A94" w14:textId="7D3EA1EC" w:rsidR="002220C7" w:rsidRPr="002220C7" w:rsidRDefault="002220C7" w:rsidP="002220C7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</w:pPr>
                      <w:r w:rsidRPr="002220C7"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>Class 1   Largest size eggs</w:t>
                      </w:r>
                    </w:p>
                    <w:p w14:paraId="66D6D47E" w14:textId="5AF977E7" w:rsidR="002220C7" w:rsidRPr="002220C7" w:rsidRDefault="002220C7" w:rsidP="002220C7">
                      <w:pPr>
                        <w:widowControl w:val="0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 w:rsidRPr="002220C7"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t>Class 2   Smallest size egg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2220C7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– </w:t>
                      </w:r>
                      <w:r w:rsidRPr="002220C7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identify breed of bird</w:t>
                      </w:r>
                    </w:p>
                    <w:p w14:paraId="24314980" w14:textId="77777777" w:rsidR="002220C7" w:rsidRDefault="002220C7" w:rsidP="002220C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CB2AAA2" w14:textId="77777777" w:rsidR="00AE016C" w:rsidRDefault="00AE016C"/>
                  </w:txbxContent>
                </v:textbox>
              </v:shape>
            </w:pict>
          </mc:Fallback>
        </mc:AlternateContent>
      </w:r>
    </w:p>
    <w:sectPr w:rsidR="00B90308" w:rsidRPr="00942283" w:rsidSect="00D072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2C"/>
    <w:rsid w:val="00005400"/>
    <w:rsid w:val="000414BF"/>
    <w:rsid w:val="000A664B"/>
    <w:rsid w:val="002220C7"/>
    <w:rsid w:val="002B3EC1"/>
    <w:rsid w:val="002F6C43"/>
    <w:rsid w:val="00464D64"/>
    <w:rsid w:val="004B5A62"/>
    <w:rsid w:val="006A4FF9"/>
    <w:rsid w:val="006E7107"/>
    <w:rsid w:val="00756CBB"/>
    <w:rsid w:val="008500C6"/>
    <w:rsid w:val="00867A63"/>
    <w:rsid w:val="008727B2"/>
    <w:rsid w:val="00942283"/>
    <w:rsid w:val="00AE016C"/>
    <w:rsid w:val="00B27527"/>
    <w:rsid w:val="00B66F10"/>
    <w:rsid w:val="00B90308"/>
    <w:rsid w:val="00CB66A0"/>
    <w:rsid w:val="00D0722C"/>
    <w:rsid w:val="00D9171E"/>
    <w:rsid w:val="00E3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CFD3F"/>
  <w15:chartTrackingRefBased/>
  <w15:docId w15:val="{7601002B-6D0E-4EFE-B76B-608EEF41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22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D0722C"/>
    <w:pPr>
      <w:outlineLvl w:val="0"/>
    </w:pPr>
    <w:rPr>
      <w:b/>
      <w:bCs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22C"/>
    <w:rPr>
      <w:rFonts w:ascii="Times New Roman" w:eastAsia="Times New Roman" w:hAnsi="Times New Roman" w:cs="Times New Roman"/>
      <w:b/>
      <w:bCs/>
      <w:color w:val="000000"/>
      <w:kern w:val="2"/>
      <w:sz w:val="20"/>
      <w:szCs w:val="24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unhideWhenUsed/>
    <w:rsid w:val="00D0722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0722C"/>
    <w:rPr>
      <w:rFonts w:ascii="Courier New" w:eastAsia="Times New Roman" w:hAnsi="Courier New" w:cs="Courier New"/>
      <w:color w:val="000000"/>
      <w:kern w:val="28"/>
      <w:sz w:val="20"/>
      <w:szCs w:val="20"/>
      <w14:ligatures w14:val="standard"/>
      <w14:cntxtAlts/>
    </w:rPr>
  </w:style>
  <w:style w:type="paragraph" w:customStyle="1" w:styleId="Default">
    <w:name w:val="Default"/>
    <w:rsid w:val="00CB66A0"/>
    <w:pPr>
      <w:spacing w:after="0" w:line="273" w:lineRule="auto"/>
    </w:pPr>
    <w:rPr>
      <w:rFonts w:ascii="Tahoma" w:eastAsia="Times New Roman" w:hAnsi="Tahoma" w:cs="Tahoma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Mildwaters</dc:creator>
  <cp:keywords/>
  <dc:description/>
  <cp:lastModifiedBy>Ruth Mildwaters</cp:lastModifiedBy>
  <cp:revision>2</cp:revision>
  <cp:lastPrinted>2023-04-02T01:53:00Z</cp:lastPrinted>
  <dcterms:created xsi:type="dcterms:W3CDTF">2023-04-27T19:47:00Z</dcterms:created>
  <dcterms:modified xsi:type="dcterms:W3CDTF">2023-04-27T19:47:00Z</dcterms:modified>
</cp:coreProperties>
</file>